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538" w:rsidRDefault="00A62538" w:rsidP="00A625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A62538" w:rsidRDefault="00A62538" w:rsidP="00A625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 П.П. Аносова»</w:t>
      </w:r>
    </w:p>
    <w:p w:rsidR="00A62538" w:rsidRDefault="00A62538" w:rsidP="00A62538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A62538" w:rsidRDefault="00A62538" w:rsidP="00A62538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A62538" w:rsidRDefault="00A62538" w:rsidP="00A62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исследовательской деятельности</w:t>
      </w:r>
    </w:p>
    <w:p w:rsidR="00A62538" w:rsidRDefault="00A62538" w:rsidP="00A62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62538" w:rsidRDefault="00A62538" w:rsidP="00A62538">
      <w:pPr>
        <w:spacing w:after="160" w:line="25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A62538" w:rsidRPr="009463D0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</w:t>
      </w:r>
      <w:r w:rsidRPr="009463D0">
        <w:rPr>
          <w:rFonts w:ascii="Times New Roman" w:hAnsi="Times New Roman" w:cs="Times New Roman"/>
          <w:sz w:val="24"/>
          <w:szCs w:val="24"/>
        </w:rPr>
        <w:t xml:space="preserve">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9463D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463D0">
        <w:rPr>
          <w:rFonts w:ascii="Times New Roman" w:hAnsi="Times New Roman" w:cs="Times New Roman"/>
          <w:sz w:val="24"/>
          <w:szCs w:val="24"/>
        </w:rPr>
        <w:t xml:space="preserve"> России от 17</w:t>
      </w:r>
      <w:r w:rsidR="009463D0" w:rsidRPr="009463D0">
        <w:rPr>
          <w:rFonts w:ascii="Times New Roman" w:hAnsi="Times New Roman" w:cs="Times New Roman"/>
          <w:sz w:val="24"/>
          <w:szCs w:val="24"/>
        </w:rPr>
        <w:t>.03.2015 №06-259)</w:t>
      </w:r>
      <w:r w:rsidR="009463D0">
        <w:rPr>
          <w:rFonts w:ascii="Times New Roman" w:hAnsi="Times New Roman" w:cs="Times New Roman"/>
          <w:sz w:val="24"/>
          <w:szCs w:val="24"/>
        </w:rPr>
        <w:t>,</w:t>
      </w:r>
      <w:r w:rsidR="009463D0" w:rsidRPr="009463D0">
        <w:rPr>
          <w:rFonts w:ascii="Times New Roman" w:hAnsi="Times New Roman" w:cs="Times New Roman"/>
          <w:sz w:val="24"/>
          <w:szCs w:val="24"/>
        </w:rPr>
        <w:t xml:space="preserve"> </w:t>
      </w:r>
      <w:r w:rsidR="009463D0" w:rsidRPr="009463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463D0"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Положением об инклюзивном образовании в ГБПОУ «Златоустовский индустриальный колледж им. П.П. Аносова» (П – 97-18)</w:t>
      </w:r>
    </w:p>
    <w:p w:rsidR="00A62538" w:rsidRPr="009463D0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463D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По </w:t>
      </w:r>
      <w:r w:rsidR="00F85BB7" w:rsidRPr="009463D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профессии «Парикмахер»</w:t>
      </w:r>
      <w:r w:rsidR="00EB1495" w:rsidRPr="009463D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43.01.02</w:t>
      </w:r>
    </w:p>
    <w:p w:rsidR="00A62538" w:rsidRPr="009463D0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62538" w:rsidRPr="009463D0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 Ушакова Ю. В., преподаватель</w:t>
      </w: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62538" w:rsidRDefault="00A62538" w:rsidP="00A62538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95B73" w:rsidRPr="00195B73" w:rsidRDefault="00195B73" w:rsidP="00195B73">
      <w:pPr>
        <w:jc w:val="center"/>
        <w:rPr>
          <w:rFonts w:ascii="Times New Roman" w:hAnsi="Times New Roman" w:cs="Times New Roman"/>
          <w:sz w:val="24"/>
          <w:szCs w:val="24"/>
        </w:rPr>
      </w:pPr>
      <w:r w:rsidRPr="00195B73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95B73" w:rsidRPr="00195B73" w:rsidRDefault="00195B73" w:rsidP="00195B73">
      <w:pPr>
        <w:rPr>
          <w:rFonts w:ascii="Times New Roman" w:hAnsi="Times New Roman" w:cs="Times New Roman"/>
          <w:sz w:val="24"/>
          <w:szCs w:val="24"/>
        </w:rPr>
      </w:pPr>
      <w:r w:rsidRPr="00195B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Заведующий отделением подготовки</w:t>
      </w:r>
    </w:p>
    <w:p w:rsidR="00195B73" w:rsidRPr="00195B73" w:rsidRDefault="00195B73" w:rsidP="00195B73">
      <w:pPr>
        <w:rPr>
          <w:rFonts w:ascii="Times New Roman" w:hAnsi="Times New Roman" w:cs="Times New Roman"/>
          <w:sz w:val="24"/>
          <w:szCs w:val="24"/>
        </w:rPr>
      </w:pPr>
      <w:r w:rsidRPr="00195B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квалифицированных рабочих, служащих</w:t>
      </w:r>
    </w:p>
    <w:p w:rsidR="00195B73" w:rsidRPr="00195B73" w:rsidRDefault="00195B73" w:rsidP="00195B73">
      <w:pPr>
        <w:rPr>
          <w:rFonts w:ascii="Times New Roman" w:hAnsi="Times New Roman" w:cs="Times New Roman"/>
          <w:sz w:val="24"/>
          <w:szCs w:val="24"/>
        </w:rPr>
      </w:pPr>
      <w:r w:rsidRPr="00195B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__________________Тимкина Т.П.</w:t>
      </w: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b/>
        </w:rPr>
      </w:pPr>
    </w:p>
    <w:p w:rsidR="00A62538" w:rsidRDefault="00A62538" w:rsidP="00A625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t>СОДЕРЖАНИЕ</w:t>
      </w:r>
    </w:p>
    <w:p w:rsidR="00A62538" w:rsidRDefault="00A62538" w:rsidP="00A62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A62538" w:rsidTr="00A62538">
        <w:tc>
          <w:tcPr>
            <w:tcW w:w="7668" w:type="dxa"/>
          </w:tcPr>
          <w:p w:rsidR="00A62538" w:rsidRDefault="00A62538">
            <w:pPr>
              <w:pStyle w:val="1"/>
              <w:spacing w:line="25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62538" w:rsidRDefault="00A625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</w:t>
            </w:r>
          </w:p>
        </w:tc>
      </w:tr>
      <w:tr w:rsidR="00A62538" w:rsidTr="00A62538">
        <w:tc>
          <w:tcPr>
            <w:tcW w:w="7668" w:type="dxa"/>
          </w:tcPr>
          <w:p w:rsidR="00A62538" w:rsidRDefault="00A62538" w:rsidP="00E57C69">
            <w:pPr>
              <w:pStyle w:val="1"/>
              <w:numPr>
                <w:ilvl w:val="0"/>
                <w:numId w:val="1"/>
              </w:numPr>
              <w:spacing w:line="25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ПРОГРАММЫ УЧЕБНОЙ ДИСЦИПЛИНЫ</w:t>
            </w:r>
          </w:p>
          <w:p w:rsidR="00A62538" w:rsidRDefault="00A6253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3" w:type="dxa"/>
            <w:hideMark/>
          </w:tcPr>
          <w:p w:rsidR="00A62538" w:rsidRDefault="00E57C6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A62538" w:rsidTr="00A62538">
        <w:tc>
          <w:tcPr>
            <w:tcW w:w="7668" w:type="dxa"/>
          </w:tcPr>
          <w:p w:rsidR="00A62538" w:rsidRDefault="00A62538" w:rsidP="00E57C69">
            <w:pPr>
              <w:pStyle w:val="1"/>
              <w:numPr>
                <w:ilvl w:val="0"/>
                <w:numId w:val="1"/>
              </w:numPr>
              <w:spacing w:line="25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содержание УЧЕБНОЙ ДИСЦИПЛИНЫ</w:t>
            </w:r>
          </w:p>
          <w:p w:rsidR="00A62538" w:rsidRDefault="00A62538">
            <w:pPr>
              <w:pStyle w:val="1"/>
              <w:spacing w:line="25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62538" w:rsidRDefault="00E57C6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A62538" w:rsidTr="00A62538">
        <w:trPr>
          <w:trHeight w:val="670"/>
        </w:trPr>
        <w:tc>
          <w:tcPr>
            <w:tcW w:w="7668" w:type="dxa"/>
          </w:tcPr>
          <w:p w:rsidR="00A62538" w:rsidRDefault="00A62538" w:rsidP="00E57C69">
            <w:pPr>
              <w:pStyle w:val="1"/>
              <w:numPr>
                <w:ilvl w:val="0"/>
                <w:numId w:val="1"/>
              </w:numPr>
              <w:spacing w:line="25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программы учебной дисциплины</w:t>
            </w:r>
          </w:p>
          <w:p w:rsidR="00A62538" w:rsidRDefault="00A62538">
            <w:pPr>
              <w:pStyle w:val="1"/>
              <w:tabs>
                <w:tab w:val="num" w:pos="0"/>
              </w:tabs>
              <w:spacing w:line="25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62538" w:rsidRDefault="00CA1B0E" w:rsidP="00E57C6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</w:t>
            </w:r>
            <w:r w:rsidR="00E57C6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A62538" w:rsidTr="00A62538">
        <w:tc>
          <w:tcPr>
            <w:tcW w:w="7668" w:type="dxa"/>
          </w:tcPr>
          <w:p w:rsidR="00A62538" w:rsidRDefault="00A62538" w:rsidP="00E57C69">
            <w:pPr>
              <w:pStyle w:val="1"/>
              <w:numPr>
                <w:ilvl w:val="0"/>
                <w:numId w:val="1"/>
              </w:numPr>
              <w:spacing w:line="25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A62538" w:rsidRDefault="00A62538">
            <w:pPr>
              <w:pStyle w:val="1"/>
              <w:spacing w:line="25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62538" w:rsidRDefault="00CA1B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15</w:t>
            </w:r>
          </w:p>
        </w:tc>
      </w:tr>
    </w:tbl>
    <w:p w:rsidR="00A62538" w:rsidRDefault="00A62538" w:rsidP="00A62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62538" w:rsidRDefault="00A62538" w:rsidP="00A62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A62538" w:rsidRDefault="00A62538" w:rsidP="00A62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ПРОГРАММЫ УЧЕБНОЙ ДИСЦИПЛИНЫ</w:t>
      </w:r>
    </w:p>
    <w:p w:rsidR="00A62538" w:rsidRDefault="00A62538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исследовательской деятельности</w:t>
      </w:r>
    </w:p>
    <w:p w:rsidR="00A62538" w:rsidRPr="008F485A" w:rsidRDefault="008F485A" w:rsidP="00A73DD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 Область</w:t>
      </w:r>
      <w:r w:rsidR="00A62538">
        <w:rPr>
          <w:rFonts w:ascii="Times New Roman" w:hAnsi="Times New Roman" w:cs="Times New Roman"/>
          <w:b/>
          <w:sz w:val="24"/>
          <w:szCs w:val="24"/>
        </w:rPr>
        <w:t xml:space="preserve"> применения программы. </w:t>
      </w:r>
    </w:p>
    <w:p w:rsidR="009463D0" w:rsidRPr="009463D0" w:rsidRDefault="00A62538" w:rsidP="00946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5B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общеобразовательной учебной дисциплины «Основы исследовательской деятельности» предназначена для изучения «Основ исследовательской деятельности»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</w:t>
      </w:r>
      <w:r w:rsidR="008F485A" w:rsidRPr="00195B73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подготовке квалифицированных</w:t>
      </w:r>
      <w:r w:rsidRPr="00195B73">
        <w:rPr>
          <w:rFonts w:ascii="Times New Roman" w:hAnsi="Times New Roman" w:cs="Times New Roman"/>
          <w:sz w:val="24"/>
          <w:szCs w:val="24"/>
        </w:rPr>
        <w:t xml:space="preserve"> рабочих, служащих</w:t>
      </w:r>
      <w:r w:rsidR="009463D0"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463D0" w:rsidRPr="009463D0">
        <w:rPr>
          <w:color w:val="000000" w:themeColor="text1"/>
          <w:sz w:val="28"/>
          <w:szCs w:val="28"/>
        </w:rPr>
        <w:t xml:space="preserve"> </w:t>
      </w:r>
      <w:r w:rsidR="009463D0"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9463D0" w:rsidRPr="009463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463D0"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том числе, и для обучения студентов-инвалидов и студентов с ОВЗ.</w:t>
      </w:r>
    </w:p>
    <w:p w:rsidR="00A62538" w:rsidRDefault="00A62538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195B73">
        <w:rPr>
          <w:rFonts w:ascii="Times New Roman" w:hAnsi="Times New Roman" w:cs="Times New Roman"/>
          <w:sz w:val="24"/>
          <w:szCs w:val="24"/>
        </w:rPr>
        <w:t xml:space="preserve">профессии </w:t>
      </w:r>
      <w:r w:rsidR="00E00603" w:rsidRPr="00E00603">
        <w:rPr>
          <w:rFonts w:ascii="Times New Roman" w:hAnsi="Times New Roman" w:cs="Times New Roman"/>
          <w:sz w:val="24"/>
          <w:szCs w:val="24"/>
        </w:rPr>
        <w:t>43.01.02</w:t>
      </w:r>
      <w:r w:rsidR="00E00603">
        <w:rPr>
          <w:rFonts w:ascii="Times New Roman" w:hAnsi="Times New Roman" w:cs="Times New Roman"/>
          <w:sz w:val="24"/>
          <w:szCs w:val="24"/>
        </w:rPr>
        <w:t xml:space="preserve"> </w:t>
      </w:r>
      <w:r w:rsidR="00195B73">
        <w:rPr>
          <w:rFonts w:ascii="Times New Roman" w:hAnsi="Times New Roman" w:cs="Times New Roman"/>
          <w:sz w:val="24"/>
          <w:szCs w:val="24"/>
        </w:rPr>
        <w:t>«Парикмахер»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62538" w:rsidRDefault="00A62538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 Место дисциплины в учебном плане:</w:t>
      </w:r>
    </w:p>
    <w:p w:rsidR="00A62538" w:rsidRPr="00195B73" w:rsidRDefault="00A62538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5B73">
        <w:rPr>
          <w:rFonts w:ascii="Times New Roman" w:hAnsi="Times New Roman" w:cs="Times New Roman"/>
          <w:color w:val="000000" w:themeColor="text1"/>
          <w:sz w:val="24"/>
          <w:szCs w:val="24"/>
        </w:rPr>
        <w:t>Учебная дисциплина «Основы исследовательской деятельности» является дополнительной учебной  дисциплиной общеобразовательного цикла.</w:t>
      </w:r>
    </w:p>
    <w:p w:rsidR="00A62538" w:rsidRDefault="00A62538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 Цели дисциплины – требования к результатам освоения дисциплины:</w:t>
      </w:r>
    </w:p>
    <w:p w:rsidR="00A62538" w:rsidRDefault="00A62538" w:rsidP="00A73DDB">
      <w:pPr>
        <w:pStyle w:val="a3"/>
        <w:spacing w:before="0" w:beforeAutospacing="0" w:after="0" w:afterAutospacing="0"/>
        <w:ind w:firstLine="567"/>
        <w:jc w:val="both"/>
      </w:pPr>
      <w:r>
        <w:t>Содержание программы учебной дисциплины «Основы исследовательской деятельности» направлено на достижение цели: формирование целостного представления об исследовательской деятельности.</w:t>
      </w:r>
    </w:p>
    <w:p w:rsidR="00A62538" w:rsidRDefault="00A62538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содержания УД  «Основы исследовательской деятельности» обеспечивает достижение студентами следующих результатов:</w:t>
      </w:r>
    </w:p>
    <w:p w:rsidR="00A62538" w:rsidRDefault="00A62538" w:rsidP="00A73D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A62538" w:rsidRDefault="00A62538" w:rsidP="00A73DDB">
      <w:pPr>
        <w:pStyle w:val="a6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чувство гордости и уважения к истории и достижениям отечественных и мировых исследований;</w:t>
      </w:r>
    </w:p>
    <w:p w:rsidR="00A62538" w:rsidRDefault="00A62538" w:rsidP="00A73DDB">
      <w:pPr>
        <w:pStyle w:val="a6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 ответственной творческой деятельности с использованием технологий исследования;</w:t>
      </w:r>
    </w:p>
    <w:p w:rsidR="00A62538" w:rsidRDefault="00A62538" w:rsidP="00A73DDB">
      <w:pPr>
        <w:pStyle w:val="a6"/>
        <w:numPr>
          <w:ilvl w:val="0"/>
          <w:numId w:val="2"/>
        </w:num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использовать достижения современных исследований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 информации;</w:t>
      </w:r>
    </w:p>
    <w:p w:rsidR="00A62538" w:rsidRDefault="00A62538" w:rsidP="00A73DDB">
      <w:pPr>
        <w:pStyle w:val="a6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выстраивать конструктивные взаимоотношения в командной работе по решению общих задач;</w:t>
      </w:r>
    </w:p>
    <w:p w:rsidR="00A62538" w:rsidRDefault="00A62538" w:rsidP="00A73DDB">
      <w:pPr>
        <w:pStyle w:val="a6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технологий исследования;</w:t>
      </w:r>
    </w:p>
    <w:p w:rsidR="00A62538" w:rsidRDefault="00A62538" w:rsidP="00A73DDB">
      <w:pPr>
        <w:pStyle w:val="a6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 компетенций.</w:t>
      </w:r>
    </w:p>
    <w:p w:rsidR="00A62538" w:rsidRDefault="00A62538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62538" w:rsidRDefault="00A62538" w:rsidP="00A73DDB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определять цели, составлять планы деятельности и определять средства, необходимые для реализации;</w:t>
      </w:r>
    </w:p>
    <w:p w:rsidR="00A62538" w:rsidRDefault="00A62538" w:rsidP="00A73DDB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использование различных видов познавательной деятельности для решения информационных задач, применение основных методов познания;</w:t>
      </w:r>
    </w:p>
    <w:p w:rsidR="00A62538" w:rsidRDefault="00A62538" w:rsidP="00A73DDB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A62538" w:rsidRDefault="00A62538" w:rsidP="00A73DDB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A62538" w:rsidRDefault="00A62538" w:rsidP="00A73DDB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725314" w:rsidRPr="00E36D92" w:rsidRDefault="00725314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D92">
        <w:rPr>
          <w:rFonts w:ascii="Times New Roman" w:hAnsi="Times New Roman" w:cs="Times New Roman"/>
          <w:b/>
          <w:sz w:val="24"/>
          <w:szCs w:val="24"/>
        </w:rPr>
        <w:lastRenderedPageBreak/>
        <w:t>Предметных:</w:t>
      </w:r>
    </w:p>
    <w:p w:rsidR="00725314" w:rsidRPr="00871A18" w:rsidRDefault="00A73DDB" w:rsidP="00C028C7">
      <w:pPr>
        <w:pStyle w:val="a6"/>
        <w:autoSpaceDE w:val="0"/>
        <w:autoSpaceDN w:val="0"/>
        <w:adjustRightInd w:val="0"/>
        <w:rPr>
          <w:rFonts w:ascii="Times New Roman" w:eastAsia="Calibri" w:hAnsi="Times New Roman" w:cs="Times New Roman"/>
          <w:bCs/>
          <w:i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725314" w:rsidRPr="00871A18">
        <w:rPr>
          <w:rFonts w:ascii="Times New Roman" w:eastAsia="Calibri" w:hAnsi="Times New Roman" w:cs="Times New Roman"/>
          <w:sz w:val="24"/>
          <w:szCs w:val="24"/>
          <w:lang w:val="ru-RU"/>
        </w:rPr>
        <w:t>получить базовые представления о науке, этапах ее развития и ее роли в современном обществе;</w:t>
      </w:r>
    </w:p>
    <w:p w:rsidR="00725314" w:rsidRPr="00871A18" w:rsidRDefault="00A73DDB" w:rsidP="00C028C7">
      <w:pPr>
        <w:pStyle w:val="a6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725314" w:rsidRPr="00871A18">
        <w:rPr>
          <w:rFonts w:ascii="Times New Roman" w:eastAsia="Calibri" w:hAnsi="Times New Roman" w:cs="Times New Roman"/>
          <w:sz w:val="24"/>
          <w:szCs w:val="24"/>
          <w:lang w:val="ru-RU"/>
        </w:rPr>
        <w:t>дать представление о сущности и методологических основах исследования;</w:t>
      </w:r>
    </w:p>
    <w:p w:rsidR="00725314" w:rsidRPr="00871A18" w:rsidRDefault="00A73DDB" w:rsidP="00C028C7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725314" w:rsidRPr="00871A18">
        <w:rPr>
          <w:rFonts w:ascii="Times New Roman" w:eastAsia="Times New Roman" w:hAnsi="Times New Roman" w:cs="Times New Roman"/>
          <w:sz w:val="24"/>
          <w:szCs w:val="24"/>
        </w:rPr>
        <w:t>понимать роль исследований в практической деятельности людей;</w:t>
      </w:r>
    </w:p>
    <w:p w:rsidR="00725314" w:rsidRPr="00871A18" w:rsidRDefault="00A73DDB" w:rsidP="00C028C7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35AD0">
        <w:rPr>
          <w:rFonts w:ascii="Times New Roman" w:hAnsi="Times New Roman" w:cs="Times New Roman"/>
          <w:sz w:val="24"/>
          <w:szCs w:val="24"/>
        </w:rPr>
        <w:t>з</w:t>
      </w:r>
      <w:r w:rsidR="00725314" w:rsidRPr="00871A18">
        <w:rPr>
          <w:rFonts w:ascii="Times New Roman" w:eastAsia="Times New Roman" w:hAnsi="Times New Roman" w:cs="Times New Roman"/>
          <w:sz w:val="24"/>
          <w:szCs w:val="24"/>
        </w:rPr>
        <w:t>нать виды и формы научно-исследовательской работы.</w:t>
      </w:r>
    </w:p>
    <w:p w:rsidR="00725314" w:rsidRPr="00871A18" w:rsidRDefault="00A73DDB" w:rsidP="00C028C7">
      <w:pPr>
        <w:pStyle w:val="a7"/>
        <w:tabs>
          <w:tab w:val="clear" w:pos="720"/>
          <w:tab w:val="clear" w:pos="756"/>
        </w:tabs>
        <w:spacing w:line="240" w:lineRule="auto"/>
        <w:ind w:left="0" w:firstLine="0"/>
        <w:jc w:val="left"/>
        <w:rPr>
          <w:bCs/>
          <w:iCs/>
        </w:rPr>
      </w:pPr>
      <w:r>
        <w:rPr>
          <w:bCs/>
          <w:iCs/>
        </w:rPr>
        <w:t>-</w:t>
      </w:r>
      <w:r w:rsidR="00725314" w:rsidRPr="00871A18">
        <w:rPr>
          <w:bCs/>
          <w:iCs/>
        </w:rPr>
        <w:t>изучить методы научного познания и возможности их применения на практике, в том числе в профессиональной деятельности;</w:t>
      </w:r>
    </w:p>
    <w:p w:rsidR="00725314" w:rsidRPr="00871A18" w:rsidRDefault="00A73DDB" w:rsidP="00C028C7">
      <w:pPr>
        <w:pStyle w:val="a7"/>
        <w:tabs>
          <w:tab w:val="clear" w:pos="720"/>
          <w:tab w:val="clear" w:pos="756"/>
        </w:tabs>
        <w:spacing w:line="240" w:lineRule="auto"/>
        <w:ind w:left="0" w:firstLine="0"/>
        <w:jc w:val="left"/>
        <w:rPr>
          <w:bCs/>
          <w:iCs/>
        </w:rPr>
      </w:pPr>
      <w:r>
        <w:rPr>
          <w:bCs/>
          <w:iCs/>
        </w:rPr>
        <w:t>-</w:t>
      </w:r>
      <w:r w:rsidR="00725314" w:rsidRPr="00871A18">
        <w:rPr>
          <w:bCs/>
          <w:iCs/>
        </w:rPr>
        <w:t xml:space="preserve">познакомить с алгоритмом планирования, организации и реализации исследования, а </w:t>
      </w:r>
      <w:r w:rsidR="00E57C69" w:rsidRPr="00871A18">
        <w:rPr>
          <w:bCs/>
          <w:iCs/>
        </w:rPr>
        <w:t>также с</w:t>
      </w:r>
      <w:r w:rsidR="00725314" w:rsidRPr="00871A18">
        <w:rPr>
          <w:bCs/>
          <w:iCs/>
        </w:rPr>
        <w:t xml:space="preserve"> особенностями написания </w:t>
      </w:r>
      <w:r w:rsidR="00725314">
        <w:rPr>
          <w:bCs/>
          <w:iCs/>
        </w:rPr>
        <w:t xml:space="preserve">различных видов научных </w:t>
      </w:r>
      <w:r w:rsidR="00E57C69">
        <w:rPr>
          <w:bCs/>
          <w:iCs/>
        </w:rPr>
        <w:t>текстов</w:t>
      </w:r>
      <w:r w:rsidR="00E57C69" w:rsidRPr="00871A18">
        <w:rPr>
          <w:bCs/>
          <w:iCs/>
        </w:rPr>
        <w:t>;</w:t>
      </w:r>
    </w:p>
    <w:p w:rsidR="00725314" w:rsidRPr="00871A18" w:rsidRDefault="00A73DDB" w:rsidP="00C028C7">
      <w:pPr>
        <w:pStyle w:val="a7"/>
        <w:tabs>
          <w:tab w:val="clear" w:pos="720"/>
          <w:tab w:val="clear" w:pos="756"/>
        </w:tabs>
        <w:spacing w:line="240" w:lineRule="auto"/>
        <w:ind w:left="0" w:firstLine="0"/>
        <w:jc w:val="left"/>
        <w:rPr>
          <w:bCs/>
          <w:iCs/>
        </w:rPr>
      </w:pPr>
      <w:r>
        <w:rPr>
          <w:bCs/>
          <w:iCs/>
        </w:rPr>
        <w:t>-</w:t>
      </w:r>
      <w:r w:rsidR="00725314" w:rsidRPr="00871A18">
        <w:rPr>
          <w:bCs/>
          <w:iCs/>
        </w:rPr>
        <w:t>уметь осуществлять поиск, сбор, изучение и обработку необходимой научной информации;</w:t>
      </w:r>
    </w:p>
    <w:p w:rsidR="00725314" w:rsidRDefault="00A73DDB" w:rsidP="00C028C7">
      <w:pPr>
        <w:pStyle w:val="a7"/>
        <w:tabs>
          <w:tab w:val="clear" w:pos="720"/>
          <w:tab w:val="clear" w:pos="756"/>
        </w:tabs>
        <w:spacing w:line="240" w:lineRule="auto"/>
        <w:ind w:left="0" w:firstLine="0"/>
        <w:jc w:val="left"/>
        <w:rPr>
          <w:bCs/>
          <w:iCs/>
        </w:rPr>
      </w:pPr>
      <w:r>
        <w:rPr>
          <w:bCs/>
          <w:iCs/>
        </w:rPr>
        <w:t>-</w:t>
      </w:r>
      <w:r w:rsidR="00725314" w:rsidRPr="00871A18">
        <w:rPr>
          <w:bCs/>
          <w:iCs/>
        </w:rPr>
        <w:t>изучить структуру и технику оформления научного документа;</w:t>
      </w:r>
    </w:p>
    <w:p w:rsidR="00725314" w:rsidRPr="00171A8E" w:rsidRDefault="00A73DDB" w:rsidP="00C028C7">
      <w:pPr>
        <w:pStyle w:val="a7"/>
        <w:tabs>
          <w:tab w:val="clear" w:pos="720"/>
          <w:tab w:val="clear" w:pos="756"/>
        </w:tabs>
        <w:spacing w:line="240" w:lineRule="auto"/>
        <w:ind w:left="0" w:firstLine="0"/>
        <w:jc w:val="left"/>
        <w:rPr>
          <w:bCs/>
          <w:iCs/>
        </w:rPr>
      </w:pPr>
      <w:r>
        <w:rPr>
          <w:bCs/>
          <w:iCs/>
        </w:rPr>
        <w:t>-</w:t>
      </w:r>
      <w:r w:rsidR="00725314" w:rsidRPr="00871A18">
        <w:rPr>
          <w:bCs/>
          <w:iCs/>
        </w:rPr>
        <w:t>получить базовые практические навыки работы с различными источниками информации;</w:t>
      </w:r>
    </w:p>
    <w:p w:rsidR="00725314" w:rsidRPr="00871A18" w:rsidRDefault="00A73DDB" w:rsidP="00C028C7">
      <w:pPr>
        <w:pStyle w:val="a7"/>
        <w:tabs>
          <w:tab w:val="clear" w:pos="720"/>
          <w:tab w:val="clear" w:pos="756"/>
        </w:tabs>
        <w:spacing w:line="240" w:lineRule="auto"/>
        <w:ind w:left="0" w:firstLine="0"/>
        <w:jc w:val="left"/>
      </w:pPr>
      <w:r>
        <w:t>-</w:t>
      </w:r>
      <w:r w:rsidR="00725314" w:rsidRPr="00871A18">
        <w:t>уметь оформлять результаты исследования в различных формах;</w:t>
      </w:r>
    </w:p>
    <w:p w:rsidR="00725314" w:rsidRPr="00871A18" w:rsidRDefault="00A73DDB" w:rsidP="00C028C7">
      <w:pPr>
        <w:pStyle w:val="a7"/>
        <w:tabs>
          <w:tab w:val="clear" w:pos="720"/>
          <w:tab w:val="clear" w:pos="756"/>
        </w:tabs>
        <w:spacing w:line="240" w:lineRule="auto"/>
        <w:ind w:left="0" w:firstLine="0"/>
        <w:jc w:val="left"/>
      </w:pPr>
      <w:r>
        <w:t>-</w:t>
      </w:r>
      <w:r w:rsidR="00725314" w:rsidRPr="00871A18">
        <w:t>приобретать навыки дискуссии в процессе защиты исследовательских работ.</w:t>
      </w:r>
    </w:p>
    <w:p w:rsidR="00725314" w:rsidRPr="00E36D92" w:rsidRDefault="00725314" w:rsidP="00C02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8C7" w:rsidRDefault="00C028C7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14" w:rsidRPr="00E36D92" w:rsidRDefault="00725314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D92">
        <w:rPr>
          <w:rFonts w:ascii="Times New Roman" w:hAnsi="Times New Roman" w:cs="Times New Roman"/>
          <w:b/>
          <w:sz w:val="24"/>
          <w:szCs w:val="24"/>
        </w:rPr>
        <w:t>1.4. Количество часов на освоение программы дисциплины:</w:t>
      </w:r>
    </w:p>
    <w:p w:rsidR="00725314" w:rsidRPr="00E36D92" w:rsidRDefault="00725314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D92">
        <w:rPr>
          <w:rFonts w:ascii="Times New Roman" w:hAnsi="Times New Roman" w:cs="Times New Roman"/>
          <w:sz w:val="24"/>
          <w:szCs w:val="24"/>
        </w:rPr>
        <w:t>максимальная учебная нагрузка студентов 51 час, в том числе:</w:t>
      </w:r>
    </w:p>
    <w:p w:rsidR="00725314" w:rsidRPr="00E36D92" w:rsidRDefault="00725314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D92">
        <w:rPr>
          <w:rFonts w:ascii="Times New Roman" w:hAnsi="Times New Roman" w:cs="Times New Roman"/>
          <w:sz w:val="24"/>
          <w:szCs w:val="24"/>
        </w:rPr>
        <w:t>- обязательная аудиторная учебная нагрузка студентов 34 часа;</w:t>
      </w:r>
    </w:p>
    <w:p w:rsidR="00A73DDB" w:rsidRDefault="00A73DDB" w:rsidP="00A7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25314" w:rsidRPr="00E36D92">
        <w:rPr>
          <w:rFonts w:ascii="Times New Roman" w:hAnsi="Times New Roman" w:cs="Times New Roman"/>
          <w:sz w:val="24"/>
          <w:szCs w:val="24"/>
        </w:rPr>
        <w:t>- самостоятельная работа студентов 17 часов.</w:t>
      </w:r>
      <w:r w:rsidRPr="00A73D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28C7" w:rsidRDefault="00A73DDB" w:rsidP="00C02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A73DDB" w:rsidRDefault="00C028C7" w:rsidP="00C028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73DDB" w:rsidRDefault="00A73DDB" w:rsidP="00A73DDB">
      <w:pPr>
        <w:tabs>
          <w:tab w:val="center" w:pos="4677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DDB" w:rsidRDefault="00A73DDB" w:rsidP="00A73DDB">
      <w:pPr>
        <w:tabs>
          <w:tab w:val="center" w:pos="4677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14" w:rsidRPr="00483C1B" w:rsidRDefault="00725314" w:rsidP="00A73DDB">
      <w:pPr>
        <w:tabs>
          <w:tab w:val="center" w:pos="4677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C1B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725314" w:rsidRPr="00483C1B" w:rsidRDefault="00725314" w:rsidP="00725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C1B">
        <w:rPr>
          <w:rFonts w:ascii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725314" w:rsidRPr="00483C1B" w:rsidRDefault="00725314" w:rsidP="00725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25314" w:rsidRPr="00483C1B" w:rsidTr="00E57C69">
        <w:trPr>
          <w:trHeight w:val="460"/>
        </w:trPr>
        <w:tc>
          <w:tcPr>
            <w:tcW w:w="7904" w:type="dxa"/>
          </w:tcPr>
          <w:p w:rsidR="00725314" w:rsidRPr="00483C1B" w:rsidRDefault="00725314" w:rsidP="00E57C6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3C1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25314" w:rsidRPr="00483C1B" w:rsidRDefault="00725314" w:rsidP="00E57C6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3C1B">
              <w:rPr>
                <w:b/>
                <w:sz w:val="24"/>
                <w:szCs w:val="24"/>
              </w:rPr>
              <w:t>Объем часов</w:t>
            </w:r>
          </w:p>
        </w:tc>
      </w:tr>
      <w:tr w:rsidR="00725314" w:rsidRPr="00483C1B" w:rsidTr="00E57C69">
        <w:trPr>
          <w:trHeight w:val="285"/>
        </w:trPr>
        <w:tc>
          <w:tcPr>
            <w:tcW w:w="7904" w:type="dxa"/>
          </w:tcPr>
          <w:p w:rsidR="00725314" w:rsidRPr="00483C1B" w:rsidRDefault="00725314" w:rsidP="00E57C69">
            <w:pPr>
              <w:spacing w:line="360" w:lineRule="auto"/>
              <w:rPr>
                <w:b/>
                <w:sz w:val="24"/>
                <w:szCs w:val="24"/>
              </w:rPr>
            </w:pPr>
            <w:r w:rsidRPr="00483C1B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25314" w:rsidRPr="00483C1B" w:rsidRDefault="00725314" w:rsidP="00E57C69">
            <w:pPr>
              <w:spacing w:line="360" w:lineRule="auto"/>
              <w:jc w:val="center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51</w:t>
            </w:r>
          </w:p>
        </w:tc>
      </w:tr>
      <w:tr w:rsidR="00725314" w:rsidRPr="00483C1B" w:rsidTr="00E57C69">
        <w:tc>
          <w:tcPr>
            <w:tcW w:w="7904" w:type="dxa"/>
          </w:tcPr>
          <w:p w:rsidR="00725314" w:rsidRPr="00483C1B" w:rsidRDefault="00725314" w:rsidP="00E57C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83C1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25314" w:rsidRPr="00483C1B" w:rsidRDefault="00725314" w:rsidP="00E57C69">
            <w:pPr>
              <w:spacing w:line="360" w:lineRule="auto"/>
              <w:jc w:val="center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34</w:t>
            </w:r>
          </w:p>
        </w:tc>
      </w:tr>
      <w:tr w:rsidR="00725314" w:rsidRPr="00483C1B" w:rsidTr="00E57C69">
        <w:tc>
          <w:tcPr>
            <w:tcW w:w="7904" w:type="dxa"/>
          </w:tcPr>
          <w:p w:rsidR="00725314" w:rsidRPr="00483C1B" w:rsidRDefault="00725314" w:rsidP="00E57C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25314" w:rsidRPr="00483C1B" w:rsidRDefault="00725314" w:rsidP="00E57C69">
            <w:pPr>
              <w:spacing w:line="360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725314" w:rsidRPr="00483C1B" w:rsidTr="00E57C69">
        <w:tc>
          <w:tcPr>
            <w:tcW w:w="7904" w:type="dxa"/>
          </w:tcPr>
          <w:p w:rsidR="00725314" w:rsidRPr="00483C1B" w:rsidRDefault="00725314" w:rsidP="00E57C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725314" w:rsidRPr="00483C1B" w:rsidRDefault="00725314" w:rsidP="00E57C69">
            <w:pPr>
              <w:spacing w:line="360" w:lineRule="auto"/>
              <w:jc w:val="center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-</w:t>
            </w:r>
          </w:p>
        </w:tc>
      </w:tr>
      <w:tr w:rsidR="00725314" w:rsidRPr="00483C1B" w:rsidTr="00E57C69">
        <w:tc>
          <w:tcPr>
            <w:tcW w:w="7904" w:type="dxa"/>
          </w:tcPr>
          <w:p w:rsidR="00725314" w:rsidRPr="00483C1B" w:rsidRDefault="00725314" w:rsidP="00E57C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25314" w:rsidRPr="00483C1B" w:rsidRDefault="004D1001" w:rsidP="00E57C69">
            <w:pPr>
              <w:spacing w:line="360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20</w:t>
            </w:r>
          </w:p>
        </w:tc>
      </w:tr>
      <w:tr w:rsidR="00725314" w:rsidRPr="00483C1B" w:rsidTr="00E57C69">
        <w:tc>
          <w:tcPr>
            <w:tcW w:w="7904" w:type="dxa"/>
          </w:tcPr>
          <w:p w:rsidR="00725314" w:rsidRPr="00483C1B" w:rsidRDefault="00725314" w:rsidP="00E57C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725314" w:rsidRPr="00483C1B" w:rsidRDefault="00725314" w:rsidP="00E57C69">
            <w:pPr>
              <w:spacing w:line="360" w:lineRule="auto"/>
              <w:jc w:val="center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-</w:t>
            </w:r>
          </w:p>
        </w:tc>
      </w:tr>
      <w:tr w:rsidR="00725314" w:rsidRPr="00483C1B" w:rsidTr="00E57C69">
        <w:tc>
          <w:tcPr>
            <w:tcW w:w="7904" w:type="dxa"/>
          </w:tcPr>
          <w:p w:rsidR="00725314" w:rsidRPr="00483C1B" w:rsidRDefault="00725314" w:rsidP="00E57C69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 xml:space="preserve">     курсовая работа (проект) (</w:t>
            </w:r>
            <w:r w:rsidRPr="00483C1B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/>
            <w:tcW w:w="1800" w:type="dxa"/>
          </w:tcPr>
          <w:p w:rsidR="00725314" w:rsidRPr="00483C1B" w:rsidRDefault="00725314" w:rsidP="00E57C69">
            <w:pPr>
              <w:spacing w:line="360" w:lineRule="auto"/>
              <w:jc w:val="center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-</w:t>
            </w:r>
          </w:p>
        </w:tc>
      </w:tr>
      <w:tr w:rsidR="00725314" w:rsidRPr="00483C1B" w:rsidTr="00E57C69">
        <w:tc>
          <w:tcPr>
            <w:tcW w:w="7904" w:type="dxa"/>
          </w:tcPr>
          <w:p w:rsidR="00725314" w:rsidRPr="005A5185" w:rsidRDefault="00725314" w:rsidP="00E57C69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A5185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725314" w:rsidRPr="005A5185" w:rsidRDefault="00725314" w:rsidP="00E57C69">
            <w:pPr>
              <w:spacing w:line="360" w:lineRule="auto"/>
              <w:jc w:val="center"/>
              <w:rPr>
                <w:i w:val="0"/>
                <w:sz w:val="24"/>
                <w:szCs w:val="24"/>
              </w:rPr>
            </w:pPr>
            <w:r w:rsidRPr="005A5185">
              <w:rPr>
                <w:i w:val="0"/>
                <w:sz w:val="24"/>
                <w:szCs w:val="24"/>
              </w:rPr>
              <w:t>17</w:t>
            </w:r>
          </w:p>
        </w:tc>
      </w:tr>
      <w:tr w:rsidR="00725314" w:rsidRPr="00483C1B" w:rsidTr="00E57C69">
        <w:tc>
          <w:tcPr>
            <w:tcW w:w="7904" w:type="dxa"/>
          </w:tcPr>
          <w:p w:rsidR="00725314" w:rsidRPr="005A5185" w:rsidRDefault="00725314" w:rsidP="00E57C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725314" w:rsidRPr="005A5185" w:rsidRDefault="00725314" w:rsidP="00E57C69">
            <w:pPr>
              <w:spacing w:line="360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725314" w:rsidRPr="00483C1B" w:rsidTr="00E57C69">
        <w:trPr>
          <w:trHeight w:val="225"/>
        </w:trPr>
        <w:tc>
          <w:tcPr>
            <w:tcW w:w="7904" w:type="dxa"/>
          </w:tcPr>
          <w:p w:rsidR="00725314" w:rsidRPr="005A5185" w:rsidRDefault="00725314" w:rsidP="00E57C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Изучение информационного материала</w:t>
            </w:r>
          </w:p>
        </w:tc>
        <w:tc>
          <w:tcPr>
            <w:cnfStyle w:val="000100000000"/>
            <w:tcW w:w="1800" w:type="dxa"/>
          </w:tcPr>
          <w:p w:rsidR="00725314" w:rsidRPr="005A5185" w:rsidRDefault="00725314" w:rsidP="00E57C6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4</w:t>
            </w:r>
          </w:p>
        </w:tc>
      </w:tr>
      <w:tr w:rsidR="00725314" w:rsidRPr="00483C1B" w:rsidTr="00E57C69">
        <w:trPr>
          <w:trHeight w:val="376"/>
        </w:trPr>
        <w:tc>
          <w:tcPr>
            <w:tcW w:w="7904" w:type="dxa"/>
          </w:tcPr>
          <w:p w:rsidR="00725314" w:rsidRPr="005A5185" w:rsidRDefault="00725314" w:rsidP="00E57C69">
            <w:pPr>
              <w:widowControl w:val="0"/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Подготовка сообщений</w:t>
            </w:r>
          </w:p>
        </w:tc>
        <w:tc>
          <w:tcPr>
            <w:cnfStyle w:val="000100000000"/>
            <w:tcW w:w="1800" w:type="dxa"/>
          </w:tcPr>
          <w:p w:rsidR="00725314" w:rsidRPr="005A5185" w:rsidRDefault="00725314" w:rsidP="00E57C69">
            <w:pPr>
              <w:spacing w:line="360" w:lineRule="auto"/>
              <w:jc w:val="center"/>
              <w:rPr>
                <w:i w:val="0"/>
                <w:iCs w:val="0"/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3</w:t>
            </w:r>
          </w:p>
        </w:tc>
      </w:tr>
      <w:tr w:rsidR="00725314" w:rsidRPr="00483C1B" w:rsidTr="00E57C69">
        <w:trPr>
          <w:trHeight w:val="117"/>
        </w:trPr>
        <w:tc>
          <w:tcPr>
            <w:tcW w:w="7904" w:type="dxa"/>
          </w:tcPr>
          <w:p w:rsidR="00725314" w:rsidRPr="005A5185" w:rsidRDefault="00725314" w:rsidP="00E57C69">
            <w:pPr>
              <w:widowControl w:val="0"/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5A5185">
              <w:rPr>
                <w:sz w:val="24"/>
                <w:szCs w:val="24"/>
              </w:rPr>
              <w:t>Тезирование</w:t>
            </w:r>
            <w:proofErr w:type="spellEnd"/>
          </w:p>
        </w:tc>
        <w:tc>
          <w:tcPr>
            <w:cnfStyle w:val="000100000000"/>
            <w:tcW w:w="1800" w:type="dxa"/>
          </w:tcPr>
          <w:p w:rsidR="00725314" w:rsidRPr="005A5185" w:rsidRDefault="00725314" w:rsidP="00E57C69">
            <w:pPr>
              <w:spacing w:line="360" w:lineRule="auto"/>
              <w:jc w:val="center"/>
              <w:rPr>
                <w:i w:val="0"/>
                <w:iCs w:val="0"/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2</w:t>
            </w:r>
          </w:p>
        </w:tc>
      </w:tr>
      <w:tr w:rsidR="00725314" w:rsidRPr="00483C1B" w:rsidTr="00E57C69">
        <w:trPr>
          <w:trHeight w:val="255"/>
        </w:trPr>
        <w:tc>
          <w:tcPr>
            <w:tcW w:w="7904" w:type="dxa"/>
          </w:tcPr>
          <w:p w:rsidR="00725314" w:rsidRPr="005A5185" w:rsidRDefault="00725314" w:rsidP="00E57C69">
            <w:pPr>
              <w:widowControl w:val="0"/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Конспектирование</w:t>
            </w:r>
          </w:p>
        </w:tc>
        <w:tc>
          <w:tcPr>
            <w:cnfStyle w:val="000100000000"/>
            <w:tcW w:w="1800" w:type="dxa"/>
          </w:tcPr>
          <w:p w:rsidR="00725314" w:rsidRPr="005A5185" w:rsidRDefault="00725314" w:rsidP="00E57C69">
            <w:pPr>
              <w:spacing w:line="360" w:lineRule="auto"/>
              <w:jc w:val="center"/>
              <w:rPr>
                <w:i w:val="0"/>
                <w:iCs w:val="0"/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2</w:t>
            </w:r>
          </w:p>
        </w:tc>
      </w:tr>
      <w:tr w:rsidR="00725314" w:rsidRPr="00483C1B" w:rsidTr="00E57C69">
        <w:trPr>
          <w:trHeight w:val="420"/>
        </w:trPr>
        <w:tc>
          <w:tcPr>
            <w:tcW w:w="7904" w:type="dxa"/>
          </w:tcPr>
          <w:p w:rsidR="00725314" w:rsidRPr="005A5185" w:rsidRDefault="00725314" w:rsidP="00E57C69">
            <w:pPr>
              <w:widowControl w:val="0"/>
              <w:snapToGrid w:val="0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Составление плана беседы</w:t>
            </w:r>
          </w:p>
        </w:tc>
        <w:tc>
          <w:tcPr>
            <w:cnfStyle w:val="000100000000"/>
            <w:tcW w:w="1800" w:type="dxa"/>
          </w:tcPr>
          <w:p w:rsidR="00725314" w:rsidRPr="005A5185" w:rsidRDefault="00725314" w:rsidP="00E57C6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1</w:t>
            </w:r>
          </w:p>
        </w:tc>
      </w:tr>
      <w:tr w:rsidR="00725314" w:rsidRPr="00483C1B" w:rsidTr="00E57C69">
        <w:trPr>
          <w:trHeight w:val="274"/>
        </w:trPr>
        <w:tc>
          <w:tcPr>
            <w:tcW w:w="7904" w:type="dxa"/>
          </w:tcPr>
          <w:p w:rsidR="00725314" w:rsidRPr="005A5185" w:rsidRDefault="00725314" w:rsidP="00E57C69">
            <w:pPr>
              <w:widowControl w:val="0"/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Анкетирование, интервьюирование</w:t>
            </w:r>
          </w:p>
        </w:tc>
        <w:tc>
          <w:tcPr>
            <w:cnfStyle w:val="000100000000"/>
            <w:tcW w:w="1800" w:type="dxa"/>
          </w:tcPr>
          <w:p w:rsidR="00725314" w:rsidRPr="005A5185" w:rsidRDefault="00725314" w:rsidP="00E57C6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3</w:t>
            </w:r>
          </w:p>
        </w:tc>
      </w:tr>
      <w:tr w:rsidR="00725314" w:rsidRPr="00483C1B" w:rsidTr="00E57C69">
        <w:trPr>
          <w:trHeight w:val="298"/>
        </w:trPr>
        <w:tc>
          <w:tcPr>
            <w:tcW w:w="7904" w:type="dxa"/>
          </w:tcPr>
          <w:p w:rsidR="00725314" w:rsidRPr="005A5185" w:rsidRDefault="00725314" w:rsidP="00E57C69">
            <w:pPr>
              <w:widowControl w:val="0"/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Планирование экспериментальной (практической) части исследования</w:t>
            </w:r>
          </w:p>
        </w:tc>
        <w:tc>
          <w:tcPr>
            <w:cnfStyle w:val="000100000000"/>
            <w:tcW w:w="1800" w:type="dxa"/>
          </w:tcPr>
          <w:p w:rsidR="00725314" w:rsidRPr="005A5185" w:rsidRDefault="00725314" w:rsidP="00E57C6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A5185">
              <w:rPr>
                <w:sz w:val="24"/>
                <w:szCs w:val="24"/>
              </w:rPr>
              <w:t>2</w:t>
            </w:r>
          </w:p>
        </w:tc>
      </w:tr>
      <w:tr w:rsidR="009463D0" w:rsidRPr="00483C1B" w:rsidTr="00E57C69">
        <w:trPr>
          <w:trHeight w:val="298"/>
        </w:trPr>
        <w:tc>
          <w:tcPr>
            <w:tcW w:w="7904" w:type="dxa"/>
          </w:tcPr>
          <w:p w:rsidR="009463D0" w:rsidRPr="009463D0" w:rsidRDefault="009463D0" w:rsidP="00E57C69">
            <w:pPr>
              <w:widowControl w:val="0"/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463D0">
              <w:rPr>
                <w:color w:val="000000" w:themeColor="text1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9463D0" w:rsidRPr="005A5185" w:rsidRDefault="009463D0" w:rsidP="00E57C6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25314" w:rsidRPr="00483C1B" w:rsidTr="00E57C69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725314" w:rsidRPr="005A5185" w:rsidRDefault="00725314" w:rsidP="00E57C69">
            <w:pPr>
              <w:spacing w:line="360" w:lineRule="auto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 xml:space="preserve">Итоговая аттестация в форме </w:t>
            </w:r>
            <w:r w:rsidR="00DD0695">
              <w:rPr>
                <w:i w:val="0"/>
                <w:sz w:val="24"/>
                <w:szCs w:val="24"/>
              </w:rPr>
              <w:t xml:space="preserve">дифференцированного </w:t>
            </w:r>
            <w:r w:rsidRPr="00483C1B">
              <w:rPr>
                <w:i w:val="0"/>
                <w:sz w:val="24"/>
                <w:szCs w:val="24"/>
              </w:rPr>
              <w:t>зачета</w:t>
            </w:r>
          </w:p>
        </w:tc>
      </w:tr>
    </w:tbl>
    <w:p w:rsidR="00725314" w:rsidRPr="00483C1B" w:rsidRDefault="00725314" w:rsidP="00725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25314" w:rsidRPr="00483C1B" w:rsidRDefault="00725314" w:rsidP="00725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25314" w:rsidRPr="001F677F" w:rsidRDefault="00725314" w:rsidP="00725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  <w:sectPr w:rsidR="00725314" w:rsidRPr="001F677F" w:rsidSect="00E57C69">
          <w:footerReference w:type="even" r:id="rId7"/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326"/>
        </w:sectPr>
      </w:pPr>
    </w:p>
    <w:p w:rsidR="003F4803" w:rsidRPr="00E36D92" w:rsidRDefault="003F4803" w:rsidP="008F48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E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r w:rsidR="00957A30" w:rsidRPr="00220E6D">
        <w:rPr>
          <w:rFonts w:ascii="Times New Roman" w:hAnsi="Times New Roman" w:cs="Times New Roman"/>
          <w:b/>
          <w:sz w:val="24"/>
          <w:szCs w:val="24"/>
        </w:rPr>
        <w:t>дисциплины «</w:t>
      </w:r>
      <w:r w:rsidRPr="00220E6D">
        <w:rPr>
          <w:rFonts w:ascii="Times New Roman" w:hAnsi="Times New Roman" w:cs="Times New Roman"/>
          <w:b/>
          <w:sz w:val="24"/>
          <w:szCs w:val="24"/>
        </w:rPr>
        <w:t>Основы исследовательской деятельности»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20"/>
        <w:gridCol w:w="4375"/>
        <w:gridCol w:w="933"/>
        <w:gridCol w:w="1207"/>
      </w:tblGrid>
      <w:tr w:rsidR="003F4803" w:rsidRPr="00220E6D" w:rsidTr="008A43EC">
        <w:trPr>
          <w:trHeight w:val="1224"/>
        </w:trPr>
        <w:tc>
          <w:tcPr>
            <w:tcW w:w="969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</w:t>
            </w:r>
          </w:p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студентов.</w:t>
            </w:r>
          </w:p>
        </w:tc>
        <w:tc>
          <w:tcPr>
            <w:tcW w:w="1374" w:type="pct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студентов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ъё</w:t>
            </w: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79" w:type="pct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</w:tr>
      <w:tr w:rsidR="003F4803" w:rsidRPr="00220E6D" w:rsidTr="008A43EC">
        <w:tc>
          <w:tcPr>
            <w:tcW w:w="969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4" w:type="pct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4803" w:rsidRPr="00220E6D" w:rsidTr="008A43EC">
        <w:trPr>
          <w:trHeight w:val="883"/>
        </w:trPr>
        <w:tc>
          <w:tcPr>
            <w:tcW w:w="969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1.Введение в исследовательскую деятельность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pct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3F4803" w:rsidRPr="00220E6D" w:rsidRDefault="00AC65FB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9" w:type="pct"/>
            <w:shd w:val="clear" w:color="auto" w:fill="CCCCCC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1001" w:rsidRPr="00220E6D" w:rsidTr="008A43EC">
        <w:trPr>
          <w:trHeight w:val="413"/>
        </w:trPr>
        <w:tc>
          <w:tcPr>
            <w:tcW w:w="969" w:type="pct"/>
            <w:vMerge w:val="restart"/>
            <w:shd w:val="clear" w:color="auto" w:fill="auto"/>
          </w:tcPr>
          <w:p w:rsidR="004D1001" w:rsidRPr="00220E6D" w:rsidRDefault="004D1001" w:rsidP="008A43EC">
            <w:pPr>
              <w:widowControl w:val="0"/>
              <w:tabs>
                <w:tab w:val="left" w:pos="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4D1001" w:rsidRPr="00220E6D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4" w:type="pct"/>
            <w:vAlign w:val="center"/>
          </w:tcPr>
          <w:p w:rsidR="004D1001" w:rsidRPr="00220E6D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4D1001" w:rsidRPr="00220E6D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</w:tcPr>
          <w:p w:rsidR="004D1001" w:rsidRPr="00220E6D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1001" w:rsidRPr="00220E6D" w:rsidTr="008A43EC">
        <w:trPr>
          <w:trHeight w:val="1640"/>
        </w:trPr>
        <w:tc>
          <w:tcPr>
            <w:tcW w:w="969" w:type="pct"/>
            <w:vMerge/>
            <w:shd w:val="clear" w:color="auto" w:fill="auto"/>
            <w:vAlign w:val="center"/>
          </w:tcPr>
          <w:p w:rsidR="004D1001" w:rsidRPr="00220E6D" w:rsidRDefault="004D1001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</w:tcPr>
          <w:p w:rsidR="004D1001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775A">
              <w:rPr>
                <w:rFonts w:ascii="Times New Roman" w:hAnsi="Times New Roman" w:cs="Times New Roman"/>
                <w:sz w:val="24"/>
                <w:szCs w:val="24"/>
              </w:rPr>
              <w:t>Наука и ее роль в современном обществе.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Наука и научное познание. </w:t>
            </w:r>
            <w:r w:rsidR="004D1001"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Определение.  Структура  познания.  Современная  наука  о  структуре познания. Функции исследовательской деятельности. Содержание исследовательской деятельности: предмет, средства, способы, продукт, результат. Структурная организация исследовательской деятельности</w:t>
            </w:r>
          </w:p>
        </w:tc>
        <w:tc>
          <w:tcPr>
            <w:tcW w:w="1374" w:type="pct"/>
            <w:vAlign w:val="center"/>
          </w:tcPr>
          <w:p w:rsidR="004D1001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Знание определения, цели и задачи науки. Выделение науки в группы по классификационным признакам. Определение объекта, предмета науки.</w:t>
            </w:r>
          </w:p>
          <w:p w:rsidR="004D1001" w:rsidRPr="00220E6D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</w:tcPr>
          <w:p w:rsidR="004D1001" w:rsidRPr="00220E6D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4D1001" w:rsidRPr="00220E6D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1001" w:rsidRPr="00220E6D" w:rsidTr="008A43EC">
        <w:trPr>
          <w:trHeight w:val="272"/>
        </w:trPr>
        <w:tc>
          <w:tcPr>
            <w:tcW w:w="969" w:type="pct"/>
            <w:vMerge/>
            <w:shd w:val="clear" w:color="auto" w:fill="auto"/>
            <w:vAlign w:val="center"/>
          </w:tcPr>
          <w:p w:rsidR="004D1001" w:rsidRPr="00220E6D" w:rsidRDefault="004D1001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</w:tcPr>
          <w:p w:rsidR="004D1001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Качества специалиста исследовательского типа</w:t>
            </w:r>
          </w:p>
        </w:tc>
        <w:tc>
          <w:tcPr>
            <w:tcW w:w="1374" w:type="pct"/>
            <w:vAlign w:val="center"/>
          </w:tcPr>
          <w:p w:rsidR="004D1001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материала: качества специалиста</w:t>
            </w:r>
          </w:p>
        </w:tc>
        <w:tc>
          <w:tcPr>
            <w:tcW w:w="293" w:type="pct"/>
            <w:shd w:val="clear" w:color="auto" w:fill="auto"/>
          </w:tcPr>
          <w:p w:rsidR="004D1001" w:rsidRPr="00220E6D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4D1001" w:rsidRPr="00220E6D" w:rsidRDefault="004D1001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4803" w:rsidRPr="00220E6D" w:rsidTr="008A43EC">
        <w:trPr>
          <w:trHeight w:val="410"/>
        </w:trPr>
        <w:tc>
          <w:tcPr>
            <w:tcW w:w="969" w:type="pct"/>
            <w:vMerge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374" w:type="pct"/>
            <w:tcBorders>
              <w:top w:val="single" w:sz="4" w:space="0" w:color="auto"/>
            </w:tcBorders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4803" w:rsidRPr="00220E6D" w:rsidTr="008A43EC">
        <w:trPr>
          <w:trHeight w:val="368"/>
        </w:trPr>
        <w:tc>
          <w:tcPr>
            <w:tcW w:w="969" w:type="pct"/>
            <w:vMerge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374" w:type="pct"/>
            <w:tcBorders>
              <w:top w:val="single" w:sz="4" w:space="0" w:color="auto"/>
            </w:tcBorders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4803" w:rsidRPr="00220E6D" w:rsidTr="008A43EC">
        <w:trPr>
          <w:trHeight w:val="217"/>
        </w:trPr>
        <w:tc>
          <w:tcPr>
            <w:tcW w:w="969" w:type="pct"/>
            <w:vMerge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Самостоятельная работа</w:t>
            </w:r>
            <w:r w:rsidR="00DE61B2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№1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:</w:t>
            </w:r>
            <w:r w:rsidRPr="00220E6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сообщение: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философия. Науки и их классификации. Наука в структуре общественного сознания. Отличие науки от других форм общественного сознания</w:t>
            </w:r>
          </w:p>
        </w:tc>
        <w:tc>
          <w:tcPr>
            <w:tcW w:w="1374" w:type="pct"/>
            <w:tcBorders>
              <w:top w:val="single" w:sz="4" w:space="0" w:color="auto"/>
            </w:tcBorders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4803" w:rsidRPr="00220E6D" w:rsidTr="008A43EC">
        <w:trPr>
          <w:trHeight w:val="726"/>
        </w:trPr>
        <w:tc>
          <w:tcPr>
            <w:tcW w:w="969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2.Этапы работы в процессе исследования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pct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3F4803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F4803" w:rsidRPr="00220E6D" w:rsidRDefault="003F480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3EC" w:rsidRPr="00220E6D" w:rsidTr="008A43EC">
        <w:trPr>
          <w:trHeight w:val="558"/>
        </w:trPr>
        <w:tc>
          <w:tcPr>
            <w:tcW w:w="969" w:type="pct"/>
            <w:vMerge w:val="restart"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7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4" w:type="pct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A43EC" w:rsidRPr="00220E6D" w:rsidTr="008A43EC">
        <w:trPr>
          <w:trHeight w:val="276"/>
        </w:trPr>
        <w:tc>
          <w:tcPr>
            <w:tcW w:w="969" w:type="pct"/>
            <w:vMerge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7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исследовательской деятельности студентов</w:t>
            </w:r>
            <w:r w:rsidRPr="00220E6D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понятия «исследовательская деятельность студентов». Цели и задачи исследовательской </w:t>
            </w:r>
            <w:r w:rsidRPr="00220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студентов. Виды и формы исследовательской деятельности студентов. Учебно-исследовательская и научно-исследовательская работа студентов.</w:t>
            </w:r>
          </w:p>
        </w:tc>
        <w:tc>
          <w:tcPr>
            <w:tcW w:w="1374" w:type="pct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Знание определения исследования, задачи и цели ИД. Умение анализировать и   сопоставлять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различные типы исследований.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3EC" w:rsidRPr="00220E6D" w:rsidTr="008A43EC">
        <w:trPr>
          <w:trHeight w:val="292"/>
        </w:trPr>
        <w:tc>
          <w:tcPr>
            <w:tcW w:w="969" w:type="pct"/>
            <w:vMerge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7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Лабораторные работы:</w:t>
            </w:r>
          </w:p>
        </w:tc>
        <w:tc>
          <w:tcPr>
            <w:tcW w:w="1374" w:type="pct"/>
            <w:vAlign w:val="center"/>
          </w:tcPr>
          <w:p w:rsidR="008A43EC" w:rsidRPr="00517C86" w:rsidRDefault="008A43EC" w:rsidP="008A43E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8A43EC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3EC" w:rsidRPr="00220E6D" w:rsidTr="008A43EC">
        <w:trPr>
          <w:trHeight w:val="280"/>
        </w:trPr>
        <w:tc>
          <w:tcPr>
            <w:tcW w:w="969" w:type="pct"/>
            <w:vMerge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1374" w:type="pct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9" w:type="pct"/>
            <w:vMerge w:val="restart"/>
            <w:shd w:val="clear" w:color="auto" w:fill="CCCCCC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3EC" w:rsidRPr="00220E6D" w:rsidTr="008A43EC">
        <w:trPr>
          <w:trHeight w:val="260"/>
        </w:trPr>
        <w:tc>
          <w:tcPr>
            <w:tcW w:w="969" w:type="pct"/>
            <w:vMerge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tcBorders>
              <w:bottom w:val="single" w:sz="4" w:space="0" w:color="auto"/>
            </w:tcBorders>
            <w:shd w:val="clear" w:color="auto" w:fill="auto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ПЗ №1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Законодательная основа управления наукой и ее организационная структура.</w:t>
            </w:r>
          </w:p>
        </w:tc>
        <w:tc>
          <w:tcPr>
            <w:tcW w:w="1374" w:type="pct"/>
            <w:tcBorders>
              <w:bottom w:val="single" w:sz="4" w:space="0" w:color="auto"/>
            </w:tcBorders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Знание базовых основ управления наукой, развития науки и общества. Понимание правовых аспектов плагиата и оформления патента на изобретение.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3EC" w:rsidRPr="00220E6D" w:rsidTr="008A43EC">
        <w:trPr>
          <w:trHeight w:val="500"/>
        </w:trPr>
        <w:tc>
          <w:tcPr>
            <w:tcW w:w="969" w:type="pct"/>
            <w:vMerge/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tcBorders>
              <w:bottom w:val="single" w:sz="4" w:space="0" w:color="auto"/>
            </w:tcBorders>
            <w:shd w:val="clear" w:color="auto" w:fill="auto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ПЗ №2Структура исследовательской работы</w:t>
            </w:r>
          </w:p>
        </w:tc>
        <w:tc>
          <w:tcPr>
            <w:tcW w:w="1374" w:type="pct"/>
            <w:tcBorders>
              <w:bottom w:val="single" w:sz="4" w:space="0" w:color="auto"/>
            </w:tcBorders>
            <w:vAlign w:val="center"/>
          </w:tcPr>
          <w:p w:rsidR="008A43EC" w:rsidRPr="00517C86" w:rsidRDefault="008A43EC" w:rsidP="008A43E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1A1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871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 и форм</w:t>
            </w:r>
            <w:r w:rsidRPr="00871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научно-исследовательской работы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3EC" w:rsidRPr="00220E6D" w:rsidTr="008A43EC">
        <w:trPr>
          <w:trHeight w:val="308"/>
        </w:trPr>
        <w:tc>
          <w:tcPr>
            <w:tcW w:w="96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tcBorders>
              <w:bottom w:val="single" w:sz="4" w:space="0" w:color="auto"/>
            </w:tcBorders>
            <w:shd w:val="clear" w:color="auto" w:fill="auto"/>
          </w:tcPr>
          <w:p w:rsidR="008B0DA4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D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0E6D">
              <w:rPr>
                <w:rFonts w:ascii="Times New Roman" w:hAnsi="Times New Roman" w:cs="Times New Roman"/>
                <w:sz w:val="24"/>
                <w:szCs w:val="24"/>
              </w:rPr>
              <w:t>оставить конспект: Исследовательская деятельность студентов: творчество и плагиат. Роль исследований в практической деятельности специалиста.</w:t>
            </w:r>
          </w:p>
          <w:p w:rsidR="008A43EC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DA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DA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: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0E6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информационного материала: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потенциал и его составляющие. Ученые степени и ученые звания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4" w:type="pct"/>
            <w:tcBorders>
              <w:bottom w:val="single" w:sz="4" w:space="0" w:color="auto"/>
            </w:tcBorders>
            <w:vAlign w:val="center"/>
          </w:tcPr>
          <w:p w:rsidR="008A43EC" w:rsidRDefault="008A43EC" w:rsidP="008A43E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3EC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B0DA4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0DA4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0DA4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0DA4" w:rsidRPr="00220E6D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8A43EC" w:rsidRPr="00220E6D" w:rsidRDefault="008A43EC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775A" w:rsidRPr="00220E6D" w:rsidTr="008A43EC">
        <w:trPr>
          <w:trHeight w:val="380"/>
        </w:trPr>
        <w:tc>
          <w:tcPr>
            <w:tcW w:w="96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775A" w:rsidRPr="00C41073" w:rsidRDefault="0080775A" w:rsidP="008A43E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0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3 Методика исследования</w:t>
            </w:r>
          </w:p>
        </w:tc>
        <w:tc>
          <w:tcPr>
            <w:tcW w:w="19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775A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pct"/>
            <w:tcBorders>
              <w:top w:val="single" w:sz="4" w:space="0" w:color="auto"/>
            </w:tcBorders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775A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775A" w:rsidRPr="00AC65FB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0775A" w:rsidRPr="00220E6D" w:rsidTr="008A43EC">
        <w:trPr>
          <w:trHeight w:val="152"/>
        </w:trPr>
        <w:tc>
          <w:tcPr>
            <w:tcW w:w="9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775A" w:rsidRPr="00A46C1B" w:rsidRDefault="0080775A" w:rsidP="008A43E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775A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4" w:type="pct"/>
            <w:tcBorders>
              <w:top w:val="single" w:sz="4" w:space="0" w:color="auto"/>
            </w:tcBorders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775A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6C1B" w:rsidRPr="00220E6D" w:rsidTr="008A43EC">
        <w:trPr>
          <w:trHeight w:val="240"/>
        </w:trPr>
        <w:tc>
          <w:tcPr>
            <w:tcW w:w="969" w:type="pct"/>
            <w:vMerge/>
            <w:shd w:val="clear" w:color="auto" w:fill="auto"/>
            <w:vAlign w:val="center"/>
          </w:tcPr>
          <w:p w:rsidR="00A46C1B" w:rsidRPr="00220E6D" w:rsidRDefault="00A46C1B" w:rsidP="008A43E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A46C1B" w:rsidRPr="00220E6D" w:rsidRDefault="00A46C1B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Лабораторные работы:</w:t>
            </w:r>
          </w:p>
        </w:tc>
        <w:tc>
          <w:tcPr>
            <w:tcW w:w="1374" w:type="pct"/>
            <w:vAlign w:val="center"/>
          </w:tcPr>
          <w:p w:rsidR="00A46C1B" w:rsidRPr="00220E6D" w:rsidRDefault="00A46C1B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A46C1B" w:rsidRPr="00220E6D" w:rsidRDefault="00A46C1B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79" w:type="pct"/>
            <w:vMerge w:val="restart"/>
            <w:shd w:val="clear" w:color="auto" w:fill="CCCCCC"/>
            <w:vAlign w:val="center"/>
          </w:tcPr>
          <w:p w:rsidR="00A46C1B" w:rsidRDefault="00A46C1B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C1B" w:rsidRDefault="00A46C1B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C1B" w:rsidRPr="00220E6D" w:rsidRDefault="00A46C1B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6C1B" w:rsidRPr="00220E6D" w:rsidTr="008A43EC">
        <w:trPr>
          <w:trHeight w:val="288"/>
        </w:trPr>
        <w:tc>
          <w:tcPr>
            <w:tcW w:w="969" w:type="pct"/>
            <w:vMerge/>
            <w:shd w:val="clear" w:color="auto" w:fill="auto"/>
            <w:vAlign w:val="center"/>
          </w:tcPr>
          <w:p w:rsidR="00A46C1B" w:rsidRPr="00220E6D" w:rsidRDefault="00A46C1B" w:rsidP="008A43E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A46C1B" w:rsidRPr="00220E6D" w:rsidRDefault="00A46C1B" w:rsidP="008A43EC">
            <w:pPr>
              <w:tabs>
                <w:tab w:val="left" w:pos="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1374" w:type="pct"/>
            <w:vAlign w:val="center"/>
          </w:tcPr>
          <w:p w:rsidR="00A46C1B" w:rsidRPr="00220E6D" w:rsidRDefault="00A46C1B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A46C1B" w:rsidRPr="00220E6D" w:rsidRDefault="008D17F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A46C1B" w:rsidRPr="00220E6D" w:rsidRDefault="00A46C1B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17F4" w:rsidRPr="00220E6D" w:rsidTr="008A43EC">
        <w:trPr>
          <w:trHeight w:val="280"/>
        </w:trPr>
        <w:tc>
          <w:tcPr>
            <w:tcW w:w="969" w:type="pct"/>
            <w:vMerge/>
            <w:shd w:val="clear" w:color="auto" w:fill="auto"/>
            <w:vAlign w:val="center"/>
          </w:tcPr>
          <w:p w:rsidR="008D17F4" w:rsidRPr="00220E6D" w:rsidRDefault="008D17F4" w:rsidP="008A43E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8D17F4" w:rsidRPr="008D17F4" w:rsidRDefault="008D17F4" w:rsidP="008A43EC">
            <w:pPr>
              <w:tabs>
                <w:tab w:val="left" w:pos="701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ПЗ №3 </w:t>
            </w:r>
            <w:r w:rsidRPr="008D17F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Выбор методов и средств исследования</w:t>
            </w:r>
          </w:p>
        </w:tc>
        <w:tc>
          <w:tcPr>
            <w:tcW w:w="1374" w:type="pct"/>
            <w:vAlign w:val="center"/>
          </w:tcPr>
          <w:p w:rsidR="008D17F4" w:rsidRPr="00220E6D" w:rsidRDefault="00DB2AFE" w:rsidP="008C3C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методов исследования </w:t>
            </w:r>
            <w:r w:rsidR="0080775A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в практической деятельности методов исследования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8D17F4" w:rsidRPr="00220E6D" w:rsidRDefault="008D17F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8D17F4" w:rsidRPr="00220E6D" w:rsidRDefault="008D17F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775A" w:rsidRPr="00220E6D" w:rsidTr="008A43EC">
        <w:trPr>
          <w:trHeight w:val="252"/>
        </w:trPr>
        <w:tc>
          <w:tcPr>
            <w:tcW w:w="969" w:type="pct"/>
            <w:vMerge/>
            <w:shd w:val="clear" w:color="auto" w:fill="auto"/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ПЗ №4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B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етодологи</w:t>
            </w:r>
            <w:r w:rsidR="00DB2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научного исследования. </w:t>
            </w:r>
            <w:r w:rsidR="00DB2AFE" w:rsidRPr="00220E6D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 научного исследования.</w:t>
            </w:r>
            <w:r w:rsidR="00DB2AFE"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о логике процесса исследования. Идея и замысел исследования. Вы</w:t>
            </w:r>
            <w:r w:rsidR="00F76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 темы научного исследования, формулирование </w:t>
            </w:r>
            <w:r w:rsidR="00DB2AFE"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</w:t>
            </w:r>
            <w:r w:rsidR="00F76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B2AFE"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актуальност</w:t>
            </w:r>
            <w:r w:rsidR="00F76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B2AFE"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исследования.  Цели и задачи исследования.</w:t>
            </w:r>
          </w:p>
        </w:tc>
        <w:tc>
          <w:tcPr>
            <w:tcW w:w="1374" w:type="pct"/>
            <w:vAlign w:val="center"/>
          </w:tcPr>
          <w:p w:rsidR="00ED4931" w:rsidRDefault="00DB2AFE" w:rsidP="008C3C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технологией написания исследовательской работы. Умение формулировать гипотезу, составлять план исследовательской работы.</w:t>
            </w:r>
            <w:r w:rsidR="00F7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0775A" w:rsidRDefault="00F76427" w:rsidP="008C3C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планировать практическую часть исследования.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775A" w:rsidRPr="00220E6D" w:rsidTr="008B0DA4">
        <w:trPr>
          <w:trHeight w:val="3109"/>
        </w:trPr>
        <w:tc>
          <w:tcPr>
            <w:tcW w:w="969" w:type="pct"/>
            <w:vMerge/>
            <w:shd w:val="clear" w:color="auto" w:fill="auto"/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80775A" w:rsidRDefault="0080775A" w:rsidP="008A43EC">
            <w:pPr>
              <w:tabs>
                <w:tab w:val="left" w:pos="70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№4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:</w:t>
            </w:r>
            <w:r w:rsidRPr="00220E6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тезисный конспект: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Гносеология – наука о познании. Основные виды познания. Чувственное познание и его формы. Научная картина мира.</w:t>
            </w:r>
          </w:p>
          <w:p w:rsidR="008B0DA4" w:rsidRDefault="008B0DA4" w:rsidP="008A43EC">
            <w:pPr>
              <w:tabs>
                <w:tab w:val="left" w:pos="70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75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№5</w:t>
            </w:r>
            <w:r w:rsidR="0080775A"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:</w:t>
            </w:r>
            <w:r w:rsidR="0080775A"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анкетирование  и</w:t>
            </w:r>
            <w:r w:rsidR="00C4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75A" w:rsidRPr="00220E6D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вопросы для интервьюирования по теме: </w:t>
            </w:r>
            <w:r w:rsidR="0080775A"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и частные методы исследования. Опросные методы.</w:t>
            </w:r>
          </w:p>
          <w:p w:rsidR="00DB2AFE" w:rsidRPr="008B0DA4" w:rsidRDefault="00DB2AFE" w:rsidP="008A43EC">
            <w:pPr>
              <w:tabs>
                <w:tab w:val="left" w:pos="70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Самостоятельная работа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№6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: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Планирование практической части исследования: Объект и предмет исследования Структура и содержание этапов исследовательского процесса.  Формулирование гипотезы. </w:t>
            </w:r>
          </w:p>
        </w:tc>
        <w:tc>
          <w:tcPr>
            <w:tcW w:w="1374" w:type="pct"/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80775A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B2AFE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DB2AFE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2AFE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775A" w:rsidRPr="00220E6D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80775A" w:rsidRPr="00220E6D" w:rsidRDefault="0080775A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00D" w:rsidRPr="00220E6D" w:rsidTr="008A43EC">
        <w:trPr>
          <w:trHeight w:val="328"/>
        </w:trPr>
        <w:tc>
          <w:tcPr>
            <w:tcW w:w="969" w:type="pct"/>
            <w:shd w:val="clear" w:color="auto" w:fill="auto"/>
            <w:vAlign w:val="center"/>
          </w:tcPr>
          <w:p w:rsidR="0062300D" w:rsidRPr="00220E6D" w:rsidRDefault="0062300D" w:rsidP="00DD0695">
            <w:pPr>
              <w:widowControl w:val="0"/>
              <w:tabs>
                <w:tab w:val="left" w:pos="10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Организация исследовательской </w:t>
            </w:r>
            <w:r w:rsidR="00DD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62300D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pct"/>
            <w:vAlign w:val="center"/>
          </w:tcPr>
          <w:p w:rsidR="0062300D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62300D" w:rsidRPr="00AC65FB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</w:tcPr>
          <w:p w:rsidR="0062300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2300D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2300D" w:rsidRPr="00220E6D" w:rsidTr="008A43EC">
        <w:trPr>
          <w:trHeight w:val="480"/>
        </w:trPr>
        <w:tc>
          <w:tcPr>
            <w:tcW w:w="969" w:type="pct"/>
            <w:vMerge w:val="restart"/>
            <w:shd w:val="clear" w:color="auto" w:fill="auto"/>
            <w:vAlign w:val="center"/>
          </w:tcPr>
          <w:p w:rsidR="0062300D" w:rsidRDefault="0062300D" w:rsidP="00DD0695">
            <w:pPr>
              <w:widowControl w:val="0"/>
              <w:tabs>
                <w:tab w:val="left" w:pos="10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62300D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74" w:type="pct"/>
            <w:vAlign w:val="center"/>
          </w:tcPr>
          <w:p w:rsidR="0062300D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62300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62300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073" w:rsidRPr="00220E6D" w:rsidTr="008A43EC">
        <w:trPr>
          <w:trHeight w:val="240"/>
        </w:trPr>
        <w:tc>
          <w:tcPr>
            <w:tcW w:w="969" w:type="pct"/>
            <w:vMerge/>
            <w:shd w:val="clear" w:color="auto" w:fill="auto"/>
            <w:vAlign w:val="center"/>
          </w:tcPr>
          <w:p w:rsidR="00C41073" w:rsidRPr="00220E6D" w:rsidRDefault="00C41073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C41073" w:rsidRPr="00220E6D" w:rsidRDefault="00C4107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информации и ее свойства. Виды информации. Основные источники научной информации (книги, периодические издания, кино-, аудио- и видеоматериалы, люди, электронные ресурсы).</w:t>
            </w:r>
          </w:p>
        </w:tc>
        <w:tc>
          <w:tcPr>
            <w:tcW w:w="1374" w:type="pct"/>
            <w:vAlign w:val="center"/>
          </w:tcPr>
          <w:p w:rsidR="00C41073" w:rsidRPr="00220E6D" w:rsidRDefault="00C4107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анализировать и сопоставлять виды информации. Знание свойств и понятия информации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41073" w:rsidRPr="00220E6D" w:rsidRDefault="00C4107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 w:val="restart"/>
            <w:shd w:val="clear" w:color="auto" w:fill="CCCCCC"/>
            <w:vAlign w:val="center"/>
          </w:tcPr>
          <w:p w:rsidR="00C41073" w:rsidRPr="00220E6D" w:rsidRDefault="00C41073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2AFE" w:rsidRPr="00220E6D" w:rsidTr="008A43EC">
        <w:trPr>
          <w:trHeight w:val="166"/>
        </w:trPr>
        <w:tc>
          <w:tcPr>
            <w:tcW w:w="969" w:type="pct"/>
            <w:vMerge/>
            <w:shd w:val="clear" w:color="auto" w:fill="auto"/>
            <w:vAlign w:val="center"/>
          </w:tcPr>
          <w:p w:rsidR="00DB2AFE" w:rsidRPr="00220E6D" w:rsidRDefault="00DB2AFE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DB2AFE" w:rsidRDefault="00DB2AFE" w:rsidP="008A43EC">
            <w:pPr>
              <w:tabs>
                <w:tab w:val="left" w:pos="701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Лабораторные работы:</w:t>
            </w:r>
          </w:p>
        </w:tc>
        <w:tc>
          <w:tcPr>
            <w:tcW w:w="1374" w:type="pct"/>
            <w:vAlign w:val="center"/>
          </w:tcPr>
          <w:p w:rsidR="00DB2AFE" w:rsidRPr="00220E6D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DB2AFE" w:rsidRPr="00220E6D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DB2AFE" w:rsidRPr="00220E6D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2AFE" w:rsidRPr="00220E6D" w:rsidTr="008A43EC">
        <w:trPr>
          <w:trHeight w:val="244"/>
        </w:trPr>
        <w:tc>
          <w:tcPr>
            <w:tcW w:w="969" w:type="pct"/>
            <w:vMerge/>
            <w:shd w:val="clear" w:color="auto" w:fill="auto"/>
            <w:vAlign w:val="center"/>
          </w:tcPr>
          <w:p w:rsidR="00DB2AFE" w:rsidRPr="00220E6D" w:rsidRDefault="00DB2AFE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DB2AFE" w:rsidRPr="00220E6D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1374" w:type="pct"/>
            <w:vAlign w:val="center"/>
          </w:tcPr>
          <w:p w:rsidR="00DB2AFE" w:rsidRPr="00220E6D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DB2AFE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DB2AFE" w:rsidRPr="00220E6D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2AFE" w:rsidRPr="00220E6D" w:rsidTr="008A43EC">
        <w:trPr>
          <w:trHeight w:val="2200"/>
        </w:trPr>
        <w:tc>
          <w:tcPr>
            <w:tcW w:w="969" w:type="pct"/>
            <w:vMerge/>
            <w:shd w:val="clear" w:color="auto" w:fill="auto"/>
            <w:vAlign w:val="center"/>
          </w:tcPr>
          <w:p w:rsidR="00DB2AFE" w:rsidRPr="00220E6D" w:rsidRDefault="00DB2AFE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DB2AFE" w:rsidRPr="00220E6D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ПЗ №5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Документ. Виды научных документов. Поиск и сбор научной информации. Методы поиска информации: работа с библиотечными каталогами, справочными материалами, книгами, периодическими изданиями и в Интернете. Способы получения и переработки информации.</w:t>
            </w:r>
          </w:p>
        </w:tc>
        <w:tc>
          <w:tcPr>
            <w:tcW w:w="1374" w:type="pct"/>
            <w:vAlign w:val="center"/>
          </w:tcPr>
          <w:p w:rsidR="00DB2AFE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Знание видов информации, возможностей Интернета. Определение ключевых фраз,  слов для поиска информации. Пользование базами данных и справочных материалов. Умение  перерабатывать текст: составление плана, конспекта, тезисов, выписки, аннотации, реферата.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DB2AFE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DB2AFE" w:rsidRPr="00220E6D" w:rsidRDefault="00DB2AFE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212"/>
        </w:trPr>
        <w:tc>
          <w:tcPr>
            <w:tcW w:w="969" w:type="pct"/>
            <w:vMerge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ПЗ №6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Логические законы: закон тождества, закон противоречия, закон исключенного третьего, закон достаточного основания. Применение логических законов в процессе исследования. </w:t>
            </w:r>
          </w:p>
        </w:tc>
        <w:tc>
          <w:tcPr>
            <w:tcW w:w="1374" w:type="pct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Владение навыками по применению логических законов в исследовании. 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320"/>
        </w:trPr>
        <w:tc>
          <w:tcPr>
            <w:tcW w:w="969" w:type="pct"/>
            <w:vMerge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ПЗ №7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аргументации. Виды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аргументов.</w:t>
            </w:r>
          </w:p>
        </w:tc>
        <w:tc>
          <w:tcPr>
            <w:tcW w:w="1374" w:type="pct"/>
            <w:vAlign w:val="center"/>
          </w:tcPr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Знание характеристики аргументации,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логических и предметных ошибок</w:t>
            </w:r>
            <w:r w:rsidRPr="00396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научных исследованиях.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327"/>
        </w:trPr>
        <w:tc>
          <w:tcPr>
            <w:tcW w:w="969" w:type="pct"/>
            <w:vMerge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№7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:</w:t>
            </w:r>
            <w:r w:rsidRPr="00220E6D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сообщение: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научной литературы. Умение читать книгу. Ведение рабочих записей. Виды переработки текста (план, конспект,  тезисы, выписки, аннотация, реферат). Виды рефератов.</w:t>
            </w:r>
          </w:p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</w:t>
            </w: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№8</w:t>
            </w: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составить план беседы по теме: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Доказательное рассуждение: структура и основные правила доказательств. Логические и предметные ошибки в научных исследованиях.</w:t>
            </w:r>
          </w:p>
        </w:tc>
        <w:tc>
          <w:tcPr>
            <w:tcW w:w="1374" w:type="pct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994"/>
        </w:trPr>
        <w:tc>
          <w:tcPr>
            <w:tcW w:w="969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20E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Научной работы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pct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092CC4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427" w:rsidRPr="00220E6D" w:rsidTr="008A43EC">
        <w:trPr>
          <w:trHeight w:val="235"/>
        </w:trPr>
        <w:tc>
          <w:tcPr>
            <w:tcW w:w="969" w:type="pct"/>
            <w:vMerge w:val="restar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4" w:type="pct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vMerge w:val="restart"/>
            <w:shd w:val="clear" w:color="auto" w:fill="auto"/>
            <w:vAlign w:val="center"/>
          </w:tcPr>
          <w:p w:rsidR="00F76427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76427" w:rsidRPr="00220E6D" w:rsidTr="008A43EC">
        <w:trPr>
          <w:trHeight w:val="276"/>
        </w:trPr>
        <w:tc>
          <w:tcPr>
            <w:tcW w:w="96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vMerge w:val="restar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исследовательской работы</w:t>
            </w:r>
          </w:p>
        </w:tc>
        <w:tc>
          <w:tcPr>
            <w:tcW w:w="1374" w:type="pct"/>
            <w:vMerge w:val="restart"/>
            <w:vAlign w:val="center"/>
          </w:tcPr>
          <w:p w:rsidR="00F76427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Знание критериев оценивания  исследовательской работы</w:t>
            </w:r>
          </w:p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427" w:rsidRPr="00220E6D" w:rsidTr="008A43EC">
        <w:trPr>
          <w:trHeight w:val="70"/>
        </w:trPr>
        <w:tc>
          <w:tcPr>
            <w:tcW w:w="96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vMerge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427" w:rsidRPr="00220E6D" w:rsidTr="008A43EC">
        <w:trPr>
          <w:trHeight w:val="280"/>
        </w:trPr>
        <w:tc>
          <w:tcPr>
            <w:tcW w:w="96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Лабораторные работы:</w:t>
            </w:r>
          </w:p>
        </w:tc>
        <w:tc>
          <w:tcPr>
            <w:tcW w:w="1374" w:type="pct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79" w:type="pct"/>
            <w:vMerge w:val="restart"/>
            <w:shd w:val="clear" w:color="auto" w:fill="CCCCCC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427" w:rsidRPr="00220E6D" w:rsidTr="008A43EC">
        <w:trPr>
          <w:trHeight w:val="377"/>
        </w:trPr>
        <w:tc>
          <w:tcPr>
            <w:tcW w:w="96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374" w:type="pct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F76427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427" w:rsidRPr="00220E6D" w:rsidTr="008A43EC">
        <w:trPr>
          <w:trHeight w:val="288"/>
        </w:trPr>
        <w:tc>
          <w:tcPr>
            <w:tcW w:w="96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F76427" w:rsidRPr="00E14098" w:rsidRDefault="00F76427" w:rsidP="008A43EC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098">
              <w:rPr>
                <w:rFonts w:ascii="Times New Roman" w:hAnsi="Times New Roman" w:cs="Times New Roman"/>
                <w:sz w:val="24"/>
                <w:szCs w:val="24"/>
              </w:rPr>
              <w:t>ПЗ №8 Общие требования к оформлению работы</w:t>
            </w:r>
          </w:p>
        </w:tc>
        <w:tc>
          <w:tcPr>
            <w:tcW w:w="1374" w:type="pct"/>
            <w:vAlign w:val="center"/>
          </w:tcPr>
          <w:p w:rsidR="00F76427" w:rsidRPr="00220E6D" w:rsidRDefault="008B0DA4" w:rsidP="008C3C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 форматированию работы в соответствии с ГОСТ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427" w:rsidRPr="00220E6D" w:rsidTr="008A43EC">
        <w:trPr>
          <w:trHeight w:val="252"/>
        </w:trPr>
        <w:tc>
          <w:tcPr>
            <w:tcW w:w="96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F76427" w:rsidRPr="00E14098" w:rsidRDefault="00F76427" w:rsidP="008A43EC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098">
              <w:rPr>
                <w:rFonts w:ascii="Times New Roman" w:hAnsi="Times New Roman" w:cs="Times New Roman"/>
                <w:sz w:val="24"/>
                <w:szCs w:val="24"/>
              </w:rPr>
              <w:t>ПЗ №9 Оформление списка используемой литературы</w:t>
            </w:r>
          </w:p>
        </w:tc>
        <w:tc>
          <w:tcPr>
            <w:tcW w:w="1374" w:type="pct"/>
            <w:vAlign w:val="center"/>
          </w:tcPr>
          <w:p w:rsidR="00F76427" w:rsidRPr="00220E6D" w:rsidRDefault="008B0DA4" w:rsidP="008C3C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 оформлению списка используемой литературы в соответствии с ГОСТ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427" w:rsidRPr="00220E6D" w:rsidTr="008A43EC">
        <w:trPr>
          <w:trHeight w:val="280"/>
        </w:trPr>
        <w:tc>
          <w:tcPr>
            <w:tcW w:w="96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F76427" w:rsidRPr="00E14098" w:rsidRDefault="00F76427" w:rsidP="008A43EC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098">
              <w:rPr>
                <w:rFonts w:ascii="Times New Roman" w:hAnsi="Times New Roman" w:cs="Times New Roman"/>
                <w:sz w:val="24"/>
                <w:szCs w:val="24"/>
              </w:rPr>
              <w:t>ПЗ №10 Доклад. Защитное слово</w:t>
            </w:r>
            <w:r w:rsidR="005A17E2" w:rsidRPr="00E140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17E2" w:rsidRPr="00E14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4" w:type="pct"/>
            <w:vAlign w:val="center"/>
          </w:tcPr>
          <w:p w:rsidR="00F76427" w:rsidRPr="00220E6D" w:rsidRDefault="00F76427" w:rsidP="008C3C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Владение навыками по оформлению защитного слова. 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CCCCCC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427" w:rsidRPr="00220E6D" w:rsidTr="008A43EC">
        <w:trPr>
          <w:trHeight w:val="281"/>
        </w:trPr>
        <w:tc>
          <w:tcPr>
            <w:tcW w:w="969" w:type="pct"/>
            <w:vMerge/>
            <w:shd w:val="clear" w:color="auto" w:fill="auto"/>
            <w:vAlign w:val="center"/>
          </w:tcPr>
          <w:p w:rsidR="00F76427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C84B15" w:rsidRDefault="00C84B15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ая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а №9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: </w:t>
            </w:r>
            <w:r w:rsidRPr="00220E6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информационного материала: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научной работы и этика научного труда. Отзыв и рецензия как виды оценки текста.</w:t>
            </w:r>
          </w:p>
          <w:p w:rsidR="00F76427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ая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а №10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: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Планирование практической части исследования: Композиция научной работы. Язык и стиль текста научно-исследовательской </w:t>
            </w: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работы.</w:t>
            </w:r>
          </w:p>
          <w:p w:rsidR="005A17E2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ая</w:t>
            </w: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а </w:t>
            </w:r>
            <w:r w:rsidR="005A17E2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№11</w:t>
            </w:r>
            <w:r w:rsidR="005A17E2"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:</w:t>
            </w:r>
            <w:r w:rsidR="005A17E2" w:rsidRPr="00220E6D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информационного материала: </w:t>
            </w:r>
            <w:r w:rsidR="005A17E2"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оформления списка литературы и др. источников.</w:t>
            </w:r>
          </w:p>
        </w:tc>
        <w:tc>
          <w:tcPr>
            <w:tcW w:w="1374" w:type="pct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4B15" w:rsidRDefault="00C84B15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84B15" w:rsidRDefault="00C84B15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4B15" w:rsidRDefault="00C84B15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0DA4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6427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B0DA4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0DA4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0DA4" w:rsidRDefault="008B0DA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A17E2" w:rsidRDefault="005A17E2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A17E2" w:rsidRPr="00220E6D" w:rsidRDefault="005A17E2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6427" w:rsidRPr="00220E6D" w:rsidRDefault="00F76427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1269"/>
        </w:trPr>
        <w:tc>
          <w:tcPr>
            <w:tcW w:w="9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="00F764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092CC4" w:rsidRPr="00220E6D" w:rsidRDefault="00F76427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Защита учебно-исследовательских работ</w:t>
            </w:r>
          </w:p>
        </w:tc>
        <w:tc>
          <w:tcPr>
            <w:tcW w:w="19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374" w:type="pct"/>
            <w:tcBorders>
              <w:bottom w:val="single" w:sz="4" w:space="0" w:color="auto"/>
            </w:tcBorders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CC4" w:rsidRPr="00220E6D" w:rsidRDefault="0062300D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260"/>
        </w:trPr>
        <w:tc>
          <w:tcPr>
            <w:tcW w:w="969" w:type="pct"/>
            <w:vMerge w:val="restar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4" w:type="pct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9" w:type="pct"/>
            <w:vMerge w:val="restart"/>
            <w:shd w:val="clear" w:color="auto" w:fill="FFFFFF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92CC4" w:rsidRPr="00220E6D" w:rsidTr="008A43EC">
        <w:trPr>
          <w:trHeight w:val="272"/>
        </w:trPr>
        <w:tc>
          <w:tcPr>
            <w:tcW w:w="969" w:type="pct"/>
            <w:vMerge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092CC4" w:rsidRDefault="005A17E2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публичного выступления.</w:t>
            </w:r>
            <w:r w:rsidR="00092CC4" w:rsidRPr="0022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A17E2" w:rsidRPr="00220E6D" w:rsidRDefault="005A17E2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4" w:type="pct"/>
            <w:vAlign w:val="center"/>
          </w:tcPr>
          <w:p w:rsidR="00092CC4" w:rsidRPr="00220E6D" w:rsidRDefault="005A17E2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Знание правил публичного выступления.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092CC4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FFFFFF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269"/>
        </w:trPr>
        <w:tc>
          <w:tcPr>
            <w:tcW w:w="969" w:type="pct"/>
            <w:vMerge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Лабораторные работы:</w:t>
            </w:r>
          </w:p>
        </w:tc>
        <w:tc>
          <w:tcPr>
            <w:tcW w:w="1374" w:type="pct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79" w:type="pct"/>
            <w:vMerge w:val="restart"/>
            <w:shd w:val="clear" w:color="auto" w:fill="D9D9D9" w:themeFill="background1" w:themeFillShade="D9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313"/>
        </w:trPr>
        <w:tc>
          <w:tcPr>
            <w:tcW w:w="969" w:type="pct"/>
            <w:vMerge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1374" w:type="pct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79" w:type="pct"/>
            <w:vMerge/>
            <w:shd w:val="clear" w:color="auto" w:fill="D9D9D9" w:themeFill="background1" w:themeFillShade="D9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345"/>
        </w:trPr>
        <w:tc>
          <w:tcPr>
            <w:tcW w:w="969" w:type="pct"/>
            <w:vMerge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Самостоятельная работа</w:t>
            </w:r>
            <w:r w:rsidR="005A17E2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4" w:type="pct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092CC4" w:rsidRPr="00220E6D" w:rsidRDefault="005A17E2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400"/>
        </w:trPr>
        <w:tc>
          <w:tcPr>
            <w:tcW w:w="2954" w:type="pct"/>
            <w:gridSpan w:val="2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1374" w:type="pct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9" w:type="pct"/>
            <w:vMerge w:val="restart"/>
            <w:shd w:val="clear" w:color="auto" w:fill="FFFFFF" w:themeFill="background1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C4" w:rsidRPr="00220E6D" w:rsidTr="008A43EC">
        <w:trPr>
          <w:trHeight w:val="400"/>
        </w:trPr>
        <w:tc>
          <w:tcPr>
            <w:tcW w:w="2954" w:type="pct"/>
            <w:gridSpan w:val="2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Итого за курс</w:t>
            </w:r>
          </w:p>
        </w:tc>
        <w:tc>
          <w:tcPr>
            <w:tcW w:w="1374" w:type="pct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0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379" w:type="pct"/>
            <w:vMerge/>
            <w:shd w:val="clear" w:color="auto" w:fill="FFFFFF" w:themeFill="background1"/>
            <w:vAlign w:val="center"/>
          </w:tcPr>
          <w:p w:rsidR="00092CC4" w:rsidRPr="00220E6D" w:rsidRDefault="00092CC4" w:rsidP="008A4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F485A" w:rsidRDefault="00D80A9B" w:rsidP="003F48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3F4803" w:rsidRPr="001F677F" w:rsidRDefault="003F4803" w:rsidP="003F48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F4803" w:rsidRPr="001F677F" w:rsidRDefault="003F4803" w:rsidP="003F48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3F4803" w:rsidRPr="001F677F" w:rsidRDefault="003F4803" w:rsidP="003F48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3F4803" w:rsidRDefault="003F4803" w:rsidP="003F48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</w:t>
      </w:r>
      <w:r>
        <w:rPr>
          <w:rFonts w:ascii="Times New Roman" w:hAnsi="Times New Roman" w:cs="Times New Roman"/>
          <w:sz w:val="24"/>
          <w:szCs w:val="24"/>
        </w:rPr>
        <w:t>ч</w:t>
      </w:r>
    </w:p>
    <w:p w:rsidR="00725314" w:rsidRPr="00725314" w:rsidRDefault="00725314" w:rsidP="00725314">
      <w:pPr>
        <w:spacing w:after="160" w:line="259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725314" w:rsidRPr="00725314" w:rsidSect="00E57C69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725314" w:rsidRPr="00C4428E" w:rsidRDefault="00725314" w:rsidP="00C4428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C4428E">
        <w:rPr>
          <w:b/>
          <w:caps/>
        </w:rPr>
        <w:lastRenderedPageBreak/>
        <w:t>3. условия реализации программы дисциплины</w:t>
      </w:r>
    </w:p>
    <w:p w:rsidR="00725314" w:rsidRPr="00C4428E" w:rsidRDefault="00725314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428E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725314" w:rsidRPr="00C4428E" w:rsidRDefault="00725314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28E">
        <w:rPr>
          <w:rFonts w:ascii="Times New Roman" w:eastAsia="Times New Roman" w:hAnsi="Times New Roman" w:cs="Times New Roman"/>
          <w:bCs/>
          <w:sz w:val="24"/>
          <w:szCs w:val="24"/>
        </w:rPr>
        <w:t>Учебный кабинет дисциплины.</w:t>
      </w:r>
    </w:p>
    <w:p w:rsidR="00725314" w:rsidRPr="00C4428E" w:rsidRDefault="00725314" w:rsidP="00C4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428E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725314" w:rsidRPr="00C4428E" w:rsidRDefault="00725314" w:rsidP="00C4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428E">
        <w:rPr>
          <w:rFonts w:ascii="Times New Roman" w:eastAsia="Times New Roman" w:hAnsi="Times New Roman" w:cs="Times New Roman"/>
          <w:sz w:val="24"/>
          <w:szCs w:val="24"/>
        </w:rPr>
        <w:t xml:space="preserve">- посадочные места по количеству обучающихся - </w:t>
      </w:r>
      <w:r w:rsidRPr="00C4428E">
        <w:rPr>
          <w:rFonts w:ascii="Times New Roman" w:hAnsi="Times New Roman" w:cs="Times New Roman"/>
          <w:sz w:val="24"/>
          <w:szCs w:val="24"/>
        </w:rPr>
        <w:t>28</w:t>
      </w:r>
    </w:p>
    <w:p w:rsidR="00725314" w:rsidRPr="00C4428E" w:rsidRDefault="00725314" w:rsidP="00C4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428E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преподавателя;</w:t>
      </w:r>
    </w:p>
    <w:p w:rsidR="00A15447" w:rsidRPr="00C4428E" w:rsidRDefault="00A15447" w:rsidP="00C4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428E">
        <w:rPr>
          <w:rFonts w:ascii="Times New Roman" w:eastAsia="Times New Roman" w:hAnsi="Times New Roman" w:cs="Times New Roman"/>
          <w:sz w:val="24"/>
          <w:szCs w:val="24"/>
        </w:rPr>
        <w:t>- презентации: «Научно-исследовательская деятельность студентов»</w:t>
      </w:r>
    </w:p>
    <w:p w:rsidR="00A15447" w:rsidRPr="00C4428E" w:rsidRDefault="00A15447" w:rsidP="00C4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428E">
        <w:rPr>
          <w:rFonts w:ascii="Times New Roman" w:eastAsia="Times New Roman" w:hAnsi="Times New Roman" w:cs="Times New Roman"/>
          <w:sz w:val="24"/>
          <w:szCs w:val="24"/>
        </w:rPr>
        <w:t xml:space="preserve"> «Методы поиска научной информации»;</w:t>
      </w:r>
    </w:p>
    <w:p w:rsidR="00725314" w:rsidRPr="00C4428E" w:rsidRDefault="00725314" w:rsidP="00C442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- к</w:t>
      </w:r>
      <w:r w:rsidRPr="00C4428E">
        <w:rPr>
          <w:rFonts w:ascii="Times New Roman" w:eastAsia="Times New Roman" w:hAnsi="Times New Roman" w:cs="Times New Roman"/>
          <w:sz w:val="24"/>
          <w:szCs w:val="24"/>
        </w:rPr>
        <w:t>омпьютер с лицензионным программным обеспечением и мультимедиа-проектор.</w:t>
      </w:r>
    </w:p>
    <w:p w:rsidR="00725314" w:rsidRPr="00C4428E" w:rsidRDefault="00725314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5314" w:rsidRPr="00C4428E" w:rsidRDefault="00725314" w:rsidP="00C4428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C4428E">
        <w:rPr>
          <w:b/>
        </w:rPr>
        <w:t>3.2. Информационное обеспечение обучения</w:t>
      </w:r>
    </w:p>
    <w:p w:rsidR="00725314" w:rsidRPr="00C4428E" w:rsidRDefault="00725314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4428E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DD0695" w:rsidRDefault="00DD0695" w:rsidP="00C44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28E">
        <w:rPr>
          <w:rFonts w:ascii="Times New Roman" w:hAnsi="Times New Roman" w:cs="Times New Roman"/>
          <w:b/>
          <w:sz w:val="24"/>
          <w:szCs w:val="24"/>
        </w:rPr>
        <w:t xml:space="preserve">Литература основная </w:t>
      </w:r>
    </w:p>
    <w:p w:rsidR="00DD0695" w:rsidRDefault="00DD0695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, Е.В. Основы учебно-исследовательской деятельности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студентов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C4428E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 для студ. сред. спец. учеб.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завед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. / Е.В.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>, В.В. Краевский. – 2-е изд., стер. – М.: Издательский центр «Академия», 201</w:t>
      </w:r>
      <w:r w:rsidR="00DE61B2" w:rsidRPr="00C4428E">
        <w:rPr>
          <w:rFonts w:ascii="Times New Roman" w:hAnsi="Times New Roman" w:cs="Times New Roman"/>
          <w:sz w:val="24"/>
          <w:szCs w:val="24"/>
        </w:rPr>
        <w:t>3</w:t>
      </w:r>
      <w:r w:rsidRPr="00C4428E">
        <w:rPr>
          <w:rFonts w:ascii="Times New Roman" w:hAnsi="Times New Roman" w:cs="Times New Roman"/>
          <w:sz w:val="24"/>
          <w:szCs w:val="24"/>
        </w:rPr>
        <w:t>. - 128 с.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2. Виноградова, Н.А. Пишем  реферат, доклад, квалификационную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работу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C4428E">
        <w:rPr>
          <w:rFonts w:ascii="Times New Roman" w:hAnsi="Times New Roman" w:cs="Times New Roman"/>
          <w:sz w:val="24"/>
          <w:szCs w:val="24"/>
        </w:rPr>
        <w:t>чеб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. пособие для студ. сред. проф. учеб. заведений / Н.А. Виноградова, Л.В.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Борикова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.  –  3-е изд.,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>. – М.: Издательский центр «Академия», 201</w:t>
      </w:r>
      <w:r w:rsidR="00DE61B2" w:rsidRPr="00C4428E">
        <w:rPr>
          <w:rFonts w:ascii="Times New Roman" w:hAnsi="Times New Roman" w:cs="Times New Roman"/>
          <w:sz w:val="24"/>
          <w:szCs w:val="24"/>
        </w:rPr>
        <w:t>3</w:t>
      </w:r>
      <w:r w:rsidRPr="00C4428E">
        <w:rPr>
          <w:rFonts w:ascii="Times New Roman" w:hAnsi="Times New Roman" w:cs="Times New Roman"/>
          <w:sz w:val="24"/>
          <w:szCs w:val="24"/>
        </w:rPr>
        <w:t>. – 96 с.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Загвязинский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>, В.И. Методология и методы психолого-педагогического исследования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4428E"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442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4428E">
        <w:rPr>
          <w:rFonts w:ascii="Times New Roman" w:hAnsi="Times New Roman" w:cs="Times New Roman"/>
          <w:sz w:val="24"/>
          <w:szCs w:val="24"/>
        </w:rPr>
        <w:t xml:space="preserve">особие для студ.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. учеб. заведений / В.И.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Загвязинский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, Р.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Атаханов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>. - М.: Издательский центр «Академия», 201</w:t>
      </w:r>
      <w:r w:rsidR="00DE61B2" w:rsidRPr="00C4428E">
        <w:rPr>
          <w:rFonts w:ascii="Times New Roman" w:hAnsi="Times New Roman" w:cs="Times New Roman"/>
          <w:sz w:val="24"/>
          <w:szCs w:val="24"/>
        </w:rPr>
        <w:t>3</w:t>
      </w:r>
      <w:r w:rsidRPr="00C4428E">
        <w:rPr>
          <w:rFonts w:ascii="Times New Roman" w:hAnsi="Times New Roman" w:cs="Times New Roman"/>
          <w:sz w:val="24"/>
          <w:szCs w:val="24"/>
        </w:rPr>
        <w:t>. – 208 с.</w:t>
      </w:r>
    </w:p>
    <w:p w:rsidR="00DD0695" w:rsidRDefault="00DD0695" w:rsidP="00C44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28E">
        <w:rPr>
          <w:rFonts w:ascii="Times New Roman" w:hAnsi="Times New Roman" w:cs="Times New Roman"/>
          <w:b/>
          <w:sz w:val="24"/>
          <w:szCs w:val="24"/>
        </w:rPr>
        <w:t>Литература дополнительная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 Ю.К. Проблемы повышения эффективности педагогических исследований / Ю.К.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>. - М.: Педагогика, 1982.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2. Краевский В.В. Методология педагогического исследования: Пособие для педагога-исследователя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C4428E">
        <w:rPr>
          <w:rFonts w:ascii="Times New Roman" w:hAnsi="Times New Roman" w:cs="Times New Roman"/>
          <w:sz w:val="24"/>
          <w:szCs w:val="24"/>
        </w:rPr>
        <w:t>Самара: 1994.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3. Подготовка студента-исследователя в системе вузовского образования: учебное пособие - М.: 19964.  Краевский, В.В. Методология научного исследования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4428E">
        <w:rPr>
          <w:rFonts w:ascii="Times New Roman" w:hAnsi="Times New Roman" w:cs="Times New Roman"/>
          <w:sz w:val="24"/>
          <w:szCs w:val="24"/>
        </w:rPr>
        <w:t xml:space="preserve"> пособие для студентов и аспирантов гуманитарных университетов / В.В. Краевский. – СПб.: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СПбГУП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>, 2001. – 143 с.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5. Пастухова, И.П. Основы учебно-исследовательской деятельности студентов /  И.П. Пастухова, Н.В. Тарасова. – М: Издательский центр «Академия», 2010.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6. Соловьева, Н.Н. Основы организации учебно-научной работы студента:  учебно-методическое пособие для самостоятельной работы студентов / Н.Н. Соловьева. – М., 2003. – 55 с.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7. Усачева, И.В. Курс эффективного чтения учебного и научного текста: учеб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C4428E">
        <w:rPr>
          <w:rFonts w:ascii="Times New Roman" w:hAnsi="Times New Roman" w:cs="Times New Roman"/>
          <w:sz w:val="24"/>
          <w:szCs w:val="24"/>
        </w:rPr>
        <w:t xml:space="preserve">метод. пособие для студентов 1-2 курсов ун-тов/ И.В. Усачёва. – М.: Изд-во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. ун-та, 2001. – 79 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,  М.Н.  Методология  и  методика  педагогического  исследования:  в  помощь 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начинающему исследователю./ М.Н.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>. - М.: Педагогика, 1986.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lastRenderedPageBreak/>
        <w:t xml:space="preserve">9. Усачева,  И.В.  Мои  идеальные  конспекты  [Текст]:  приложение  к  «Курсу  эффективного </w:t>
      </w:r>
    </w:p>
    <w:p w:rsidR="00725314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чтения учебного и научного текста» / И.В. Усачёва.– М.: Изд-во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. ун-та, 2001. – 16 с. </w:t>
      </w:r>
    </w:p>
    <w:p w:rsidR="009463D0" w:rsidRPr="00C4428E" w:rsidRDefault="009463D0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3D0" w:rsidRDefault="009463D0" w:rsidP="00C4428E">
      <w:pPr>
        <w:spacing w:after="0"/>
        <w:jc w:val="both"/>
        <w:rPr>
          <w:bCs/>
          <w:color w:val="FF0000"/>
          <w:sz w:val="28"/>
          <w:szCs w:val="28"/>
        </w:rPr>
      </w:pPr>
      <w:r w:rsidRPr="009463D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  <w:r w:rsidRPr="00CE3763">
        <w:rPr>
          <w:bCs/>
          <w:color w:val="FF0000"/>
          <w:sz w:val="28"/>
          <w:szCs w:val="28"/>
        </w:rPr>
        <w:t xml:space="preserve"> </w:t>
      </w:r>
    </w:p>
    <w:p w:rsidR="009463D0" w:rsidRPr="009463D0" w:rsidRDefault="009463D0" w:rsidP="00C4428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3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Ресурсы АСУ </w:t>
      </w:r>
      <w:proofErr w:type="spellStart"/>
      <w:r w:rsidRPr="009463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Проколледж</w:t>
      </w:r>
      <w:proofErr w:type="spell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28E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0156F6" w:rsidRPr="000156F6" w:rsidRDefault="00725314" w:rsidP="000156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1.  Информационные ресурсы высшей школы России – автоматизированный кадастр</w:t>
      </w:r>
    </w:p>
    <w:p w:rsidR="000156F6" w:rsidRPr="00C4428E" w:rsidRDefault="000156F6" w:rsidP="000156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56F6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 xml:space="preserve">:  </w:t>
      </w:r>
      <w:r w:rsidRPr="00957A30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156F6">
        <w:rPr>
          <w:rFonts w:ascii="Times New Roman" w:hAnsi="Times New Roman" w:cs="Times New Roman"/>
          <w:sz w:val="24"/>
          <w:szCs w:val="24"/>
        </w:rPr>
        <w:t xml:space="preserve">: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156F6">
        <w:rPr>
          <w:rFonts w:ascii="Times New Roman" w:hAnsi="Times New Roman" w:cs="Times New Roman"/>
          <w:sz w:val="24"/>
          <w:szCs w:val="24"/>
        </w:rPr>
        <w:t xml:space="preserve">: //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156F6">
        <w:rPr>
          <w:rFonts w:ascii="Times New Roman" w:hAnsi="Times New Roman" w:cs="Times New Roman"/>
          <w:sz w:val="24"/>
          <w:szCs w:val="24"/>
        </w:rPr>
        <w:t xml:space="preserve">. 3.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unicorn</w:t>
      </w:r>
      <w:r w:rsidRPr="000156F6">
        <w:rPr>
          <w:rFonts w:ascii="Times New Roman" w:hAnsi="Times New Roman" w:cs="Times New Roman"/>
          <w:sz w:val="24"/>
          <w:szCs w:val="24"/>
        </w:rPr>
        <w:t xml:space="preserve">.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0156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4428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C4428E">
        <w:rPr>
          <w:rFonts w:ascii="Times New Roman" w:hAnsi="Times New Roman" w:cs="Times New Roman"/>
          <w:sz w:val="24"/>
          <w:szCs w:val="24"/>
        </w:rPr>
        <w:t>]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2. Образовательные информационные продукты</w:t>
      </w:r>
      <w:r w:rsidR="000156F6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="000156F6" w:rsidRPr="00C4428E">
        <w:rPr>
          <w:rFonts w:ascii="Times New Roman" w:hAnsi="Times New Roman" w:cs="Times New Roman"/>
          <w:sz w:val="24"/>
          <w:szCs w:val="24"/>
        </w:rPr>
        <w:t xml:space="preserve">URL: </w:t>
      </w:r>
      <w:proofErr w:type="spellStart"/>
      <w:r w:rsidR="000156F6" w:rsidRPr="00C4428E">
        <w:rPr>
          <w:rFonts w:ascii="Times New Roman" w:hAnsi="Times New Roman" w:cs="Times New Roman"/>
          <w:sz w:val="24"/>
          <w:szCs w:val="24"/>
        </w:rPr>
        <w:t>httD</w:t>
      </w:r>
      <w:proofErr w:type="spellEnd"/>
      <w:r w:rsidR="000156F6" w:rsidRPr="00C4428E">
        <w:rPr>
          <w:rFonts w:ascii="Times New Roman" w:hAnsi="Times New Roman" w:cs="Times New Roman"/>
          <w:sz w:val="24"/>
          <w:szCs w:val="24"/>
        </w:rPr>
        <w:t xml:space="preserve">:// </w:t>
      </w:r>
      <w:hyperlink r:id="rId9" w:history="1">
        <w:r w:rsidR="000156F6" w:rsidRPr="00F93FF8">
          <w:rPr>
            <w:rStyle w:val="ae"/>
            <w:rFonts w:ascii="Times New Roman" w:hAnsi="Times New Roman" w:cs="Times New Roman"/>
            <w:sz w:val="24"/>
            <w:szCs w:val="24"/>
          </w:rPr>
          <w:t>www.Redlihe.ru/orgs–edu/traformed</w:t>
        </w:r>
      </w:hyperlink>
      <w:r w:rsidR="000156F6" w:rsidRPr="00C4428E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725314" w:rsidRPr="00C4428E" w:rsidRDefault="008C3C6C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25314" w:rsidRPr="00C4428E">
        <w:rPr>
          <w:rFonts w:ascii="Times New Roman" w:hAnsi="Times New Roman" w:cs="Times New Roman"/>
          <w:sz w:val="24"/>
          <w:szCs w:val="24"/>
        </w:rPr>
        <w:t>Рубрикатор. «Народное образование. Педагогика»URL: http://www.redlihe.ru/education.old/Rubrikator</w:t>
      </w:r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4. Образовательный потенциал Санкт-Петербурга и Северо-Запада России</w:t>
      </w:r>
      <w:r w:rsidR="000156F6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 xml:space="preserve">:  </w:t>
      </w:r>
      <w:r w:rsidR="000156F6" w:rsidRPr="00957A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56F6" w:rsidRPr="00C4428E">
        <w:rPr>
          <w:rFonts w:ascii="Times New Roman" w:hAnsi="Times New Roman" w:cs="Times New Roman"/>
          <w:sz w:val="24"/>
          <w:szCs w:val="24"/>
        </w:rPr>
        <w:t>URL:http://www.edu.nw.ru]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5. Все образование – каталог ссылок на образовательные ресурсы</w:t>
      </w:r>
      <w:r w:rsidR="000156F6">
        <w:rPr>
          <w:rFonts w:ascii="Times New Roman" w:hAnsi="Times New Roman" w:cs="Times New Roman"/>
          <w:sz w:val="24"/>
          <w:szCs w:val="24"/>
        </w:rPr>
        <w:t xml:space="preserve"> </w:t>
      </w:r>
      <w:r w:rsidR="00957A30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 Режим доступа</w:t>
      </w:r>
      <w:r w:rsidR="00957A30" w:rsidRPr="00C4428E">
        <w:rPr>
          <w:rFonts w:ascii="Times New Roman" w:hAnsi="Times New Roman" w:cs="Times New Roman"/>
          <w:sz w:val="24"/>
          <w:szCs w:val="24"/>
        </w:rPr>
        <w:t xml:space="preserve">:  </w:t>
      </w:r>
      <w:r w:rsidR="00957A30" w:rsidRPr="00957A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>URL:http://all.edu.ru</w:t>
      </w:r>
      <w:r w:rsidR="00957A30" w:rsidRPr="00C4428E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6. Обучение: уроки, шпаргалки, программы</w:t>
      </w:r>
      <w:r w:rsidR="000156F6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 xml:space="preserve">:  </w:t>
      </w:r>
      <w:r w:rsidR="000156F6" w:rsidRPr="00957A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56F6" w:rsidRPr="00C4428E">
        <w:rPr>
          <w:rFonts w:ascii="Times New Roman" w:hAnsi="Times New Roman" w:cs="Times New Roman"/>
          <w:sz w:val="24"/>
          <w:szCs w:val="24"/>
        </w:rPr>
        <w:t>URL:http://studv.onlihe.Kherson.ua]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7. Самая большая конференция в России</w:t>
      </w:r>
      <w:r w:rsidR="000156F6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 xml:space="preserve">:  </w:t>
      </w:r>
      <w:r w:rsidR="000156F6" w:rsidRPr="00957A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56F6" w:rsidRPr="00C4428E">
        <w:rPr>
          <w:rFonts w:ascii="Times New Roman" w:hAnsi="Times New Roman" w:cs="Times New Roman"/>
          <w:sz w:val="24"/>
          <w:szCs w:val="24"/>
        </w:rPr>
        <w:t>URL:http://dengotrep.agava.ru]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8. Студенческий портал</w:t>
      </w:r>
      <w:r w:rsidR="000156F6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 xml:space="preserve">:  </w:t>
      </w:r>
      <w:r w:rsidR="000156F6" w:rsidRPr="00957A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56F6" w:rsidRPr="00C4428E">
        <w:rPr>
          <w:rFonts w:ascii="Times New Roman" w:hAnsi="Times New Roman" w:cs="Times New Roman"/>
          <w:sz w:val="24"/>
          <w:szCs w:val="24"/>
        </w:rPr>
        <w:t>URL:http://www.stud–portal.narod.ru]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9. Учебники студентам и всем учащимся</w:t>
      </w:r>
      <w:r w:rsidR="000156F6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 xml:space="preserve">:  </w:t>
      </w:r>
      <w:r w:rsidR="000156F6" w:rsidRPr="00957A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56F6" w:rsidRPr="00C4428E">
        <w:rPr>
          <w:rFonts w:ascii="Times New Roman" w:hAnsi="Times New Roman" w:cs="Times New Roman"/>
          <w:sz w:val="24"/>
          <w:szCs w:val="24"/>
        </w:rPr>
        <w:t>URL:http://finder.i-connect.ru/index.html]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proofErr w:type="gramStart"/>
      <w:r w:rsidRPr="00C4428E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 – методические материалы</w:t>
      </w:r>
      <w:r w:rsidR="000156F6">
        <w:rPr>
          <w:rFonts w:ascii="Times New Roman" w:hAnsi="Times New Roman" w:cs="Times New Roman"/>
          <w:sz w:val="24"/>
          <w:szCs w:val="24"/>
        </w:rPr>
        <w:t xml:space="preserve"> 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</w:t>
      </w:r>
      <w:proofErr w:type="gramEnd"/>
      <w:r w:rsidR="000156F6">
        <w:rPr>
          <w:rFonts w:ascii="Times New Roman" w:hAnsi="Times New Roman" w:cs="Times New Roman"/>
          <w:sz w:val="24"/>
          <w:szCs w:val="24"/>
        </w:rPr>
        <w:t xml:space="preserve">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>:  URL:http://www.dspu.altai.su/public/dos/home.h</w:t>
      </w:r>
      <w:proofErr w:type="gramStart"/>
      <w:r w:rsidR="000156F6" w:rsidRPr="00957A30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>Международный цент научно – технической информации</w:t>
      </w:r>
      <w:r w:rsidR="000156F6">
        <w:rPr>
          <w:rFonts w:ascii="Times New Roman" w:hAnsi="Times New Roman" w:cs="Times New Roman"/>
          <w:sz w:val="24"/>
          <w:szCs w:val="24"/>
        </w:rPr>
        <w:t xml:space="preserve"> 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</w:t>
      </w:r>
      <w:proofErr w:type="gramEnd"/>
      <w:r w:rsidR="000156F6">
        <w:rPr>
          <w:rFonts w:ascii="Times New Roman" w:hAnsi="Times New Roman" w:cs="Times New Roman"/>
          <w:sz w:val="24"/>
          <w:szCs w:val="24"/>
        </w:rPr>
        <w:t xml:space="preserve">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 xml:space="preserve">:  </w:t>
      </w:r>
      <w:r w:rsidR="000156F6" w:rsidRPr="00957A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56F6" w:rsidRPr="00C4428E">
        <w:rPr>
          <w:rFonts w:ascii="Times New Roman" w:hAnsi="Times New Roman" w:cs="Times New Roman"/>
          <w:sz w:val="24"/>
          <w:szCs w:val="24"/>
        </w:rPr>
        <w:t>URL:http://www.icsti.s]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proofErr w:type="gramStart"/>
      <w:r w:rsidRPr="00C4428E">
        <w:rPr>
          <w:rFonts w:ascii="Times New Roman" w:hAnsi="Times New Roman" w:cs="Times New Roman"/>
          <w:sz w:val="24"/>
          <w:szCs w:val="24"/>
        </w:rPr>
        <w:t>Росинформресурс</w:t>
      </w:r>
      <w:proofErr w:type="spellEnd"/>
      <w:r w:rsidR="000156F6">
        <w:rPr>
          <w:rFonts w:ascii="Times New Roman" w:hAnsi="Times New Roman" w:cs="Times New Roman"/>
          <w:sz w:val="24"/>
          <w:szCs w:val="24"/>
        </w:rPr>
        <w:t xml:space="preserve"> 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</w:t>
      </w:r>
      <w:proofErr w:type="gramEnd"/>
      <w:r w:rsidR="000156F6">
        <w:rPr>
          <w:rFonts w:ascii="Times New Roman" w:hAnsi="Times New Roman" w:cs="Times New Roman"/>
          <w:sz w:val="24"/>
          <w:szCs w:val="24"/>
        </w:rPr>
        <w:t xml:space="preserve">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>:  URL:http://www.rosinf.r</w:t>
      </w:r>
      <w:proofErr w:type="gramStart"/>
      <w:r w:rsidR="000156F6" w:rsidRPr="00957A30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13.Всероссийский институт научной и технической информации РАН (ВИНИТИ)</w:t>
      </w:r>
    </w:p>
    <w:p w:rsidR="00725314" w:rsidRPr="00C4428E" w:rsidRDefault="000156F6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 xml:space="preserve">Электронный ресурс. Режим доступа: </w:t>
      </w:r>
      <w:r w:rsidRPr="00C4428E">
        <w:rPr>
          <w:rFonts w:ascii="Times New Roman" w:hAnsi="Times New Roman" w:cs="Times New Roman"/>
          <w:sz w:val="24"/>
          <w:szCs w:val="24"/>
        </w:rPr>
        <w:t>URL:http://viniti.msk.ru]</w:t>
      </w:r>
    </w:p>
    <w:p w:rsidR="000156F6" w:rsidRPr="00C4428E" w:rsidRDefault="00725314" w:rsidP="000156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14. Центр информатизации социальных технологических исследований и науковедческого анализа</w:t>
      </w:r>
      <w:r w:rsidR="000156F6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[</w:t>
      </w:r>
      <w:r w:rsidR="000156F6">
        <w:rPr>
          <w:rFonts w:ascii="Times New Roman" w:hAnsi="Times New Roman" w:cs="Times New Roman"/>
          <w:sz w:val="24"/>
          <w:szCs w:val="24"/>
        </w:rPr>
        <w:t>Электронный ресурс. Режим доступа</w:t>
      </w:r>
      <w:r w:rsidR="000156F6" w:rsidRPr="00C4428E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="000156F6" w:rsidRPr="00F93FF8">
          <w:rPr>
            <w:rStyle w:val="ae"/>
            <w:rFonts w:ascii="Times New Roman" w:hAnsi="Times New Roman" w:cs="Times New Roman"/>
            <w:sz w:val="24"/>
            <w:szCs w:val="24"/>
          </w:rPr>
          <w:t>URL:http://www.istina.ru</w:t>
        </w:r>
      </w:hyperlink>
      <w:proofErr w:type="gramStart"/>
      <w:r w:rsidR="000156F6" w:rsidRPr="00C4428E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957A30">
        <w:rPr>
          <w:rFonts w:ascii="Times New Roman" w:hAnsi="Times New Roman" w:cs="Times New Roman"/>
          <w:sz w:val="24"/>
          <w:szCs w:val="24"/>
        </w:rPr>
        <w:t xml:space="preserve"> </w:t>
      </w:r>
      <w:r w:rsidR="000156F6" w:rsidRPr="00C4428E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725314" w:rsidRPr="00C4428E" w:rsidRDefault="00725314" w:rsidP="00C442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314" w:rsidRPr="00C4428E" w:rsidRDefault="00725314" w:rsidP="00C4428E">
      <w:pPr>
        <w:pStyle w:val="1"/>
        <w:tabs>
          <w:tab w:val="num" w:pos="0"/>
        </w:tabs>
        <w:spacing w:line="276" w:lineRule="auto"/>
        <w:ind w:firstLine="0"/>
        <w:jc w:val="both"/>
        <w:rPr>
          <w:b/>
          <w:caps/>
        </w:rPr>
      </w:pPr>
    </w:p>
    <w:p w:rsidR="00725314" w:rsidRPr="00C4428E" w:rsidRDefault="00725314" w:rsidP="00C4428E">
      <w:pPr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C4428E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A15447" w:rsidRPr="00C4428E" w:rsidRDefault="00A15447" w:rsidP="00C4428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C4428E">
        <w:rPr>
          <w:b/>
          <w:caps/>
        </w:rPr>
        <w:lastRenderedPageBreak/>
        <w:t>4. Контроль и оценка результатов освоения Дисциплины</w:t>
      </w:r>
    </w:p>
    <w:p w:rsidR="00A15447" w:rsidRPr="00C4428E" w:rsidRDefault="00A15447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9"/>
        <w:gridCol w:w="4406"/>
        <w:gridCol w:w="1485"/>
      </w:tblGrid>
      <w:tr w:rsidR="00A15447" w:rsidRPr="00C4428E" w:rsidTr="00A15447">
        <w:trPr>
          <w:trHeight w:val="10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47" w:rsidRPr="00C4428E" w:rsidRDefault="00A15447" w:rsidP="00C442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</w:t>
            </w:r>
          </w:p>
          <w:p w:rsidR="00A15447" w:rsidRPr="00C4428E" w:rsidRDefault="00A15447" w:rsidP="00C4428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(предметные результаты из п.1.3.)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447" w:rsidRPr="00C4428E" w:rsidRDefault="00A15447" w:rsidP="00C442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47" w:rsidRPr="00C4428E" w:rsidRDefault="00A15447" w:rsidP="00C442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A15447" w:rsidRPr="00C4428E" w:rsidTr="00A15447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0" w:hanging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базовые представления о науке, этапах ее развития и ее роли в современном обществе;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 xml:space="preserve">-знать: </w:t>
            </w: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науки, области научных знаний, методы получения этих знаний;</w:t>
            </w:r>
          </w:p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 xml:space="preserve">-уметь: </w:t>
            </w: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значение научных знаний для своей профессиональной деятельности.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  <w:r w:rsidR="009463D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, СР №1, СР №3</w:t>
            </w:r>
          </w:p>
        </w:tc>
      </w:tr>
      <w:tr w:rsidR="00A15447" w:rsidRPr="00C4428E" w:rsidTr="00A15447">
        <w:trPr>
          <w:trHeight w:val="12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0" w:hanging="28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42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дать представление о сущности и методологических основах исследования;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-знать: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сущность и компоненты методологических знаний;</w:t>
            </w:r>
          </w:p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-уметь: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различать понятия «методология» и «методы»; видеть методологические основы собственного научного поиска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  <w:r w:rsidR="009463D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, СР №4</w:t>
            </w:r>
          </w:p>
        </w:tc>
      </w:tr>
      <w:tr w:rsidR="00A15447" w:rsidRPr="00C4428E" w:rsidTr="00A15447">
        <w:trPr>
          <w:trHeight w:val="11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4"/>
              <w:numPr>
                <w:ilvl w:val="0"/>
                <w:numId w:val="5"/>
              </w:numPr>
              <w:spacing w:after="0"/>
              <w:ind w:left="0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2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роль исследований в практической деятельности людей;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знать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методы научных исследований и их роль в практической деятельности специалиста;</w:t>
            </w: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  <w:r w:rsidR="009463D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, СР №2</w:t>
            </w:r>
          </w:p>
        </w:tc>
      </w:tr>
      <w:tr w:rsidR="00A15447" w:rsidRPr="00C4428E" w:rsidTr="00A15447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4"/>
              <w:numPr>
                <w:ilvl w:val="0"/>
                <w:numId w:val="5"/>
              </w:numPr>
              <w:spacing w:after="0"/>
              <w:ind w:left="0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442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нать виды и формы научно-исследовательской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- уметь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объект, предмет, цель и задачи научного поиска.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9463D0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  <w:r w:rsidR="009463D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15447" w:rsidRPr="00C4428E" w:rsidTr="00A15447">
        <w:trPr>
          <w:trHeight w:val="2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7"/>
              <w:numPr>
                <w:ilvl w:val="0"/>
                <w:numId w:val="5"/>
              </w:numPr>
              <w:spacing w:line="276" w:lineRule="auto"/>
              <w:ind w:left="0" w:hanging="284"/>
              <w:jc w:val="left"/>
            </w:pPr>
            <w:r w:rsidRPr="00C4428E">
              <w:rPr>
                <w:bCs/>
                <w:iCs/>
              </w:rPr>
              <w:t>изучить методы научного познания и возможности их применения на практике, в том числе в профессиональной деятельности;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 xml:space="preserve">-знать: </w:t>
            </w: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понятия «методы исследования»; многообразие видов методов исследования;</w:t>
            </w:r>
          </w:p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 xml:space="preserve">-уметь: </w:t>
            </w: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методы исследования для организации собственного научного поиска; разрабатывать методы исследования в соответствии с темой научной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СР №5</w:t>
            </w:r>
          </w:p>
        </w:tc>
      </w:tr>
      <w:tr w:rsidR="00A15447" w:rsidRPr="00C4428E" w:rsidTr="00A15447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7"/>
              <w:numPr>
                <w:ilvl w:val="0"/>
                <w:numId w:val="5"/>
              </w:numPr>
              <w:spacing w:line="276" w:lineRule="auto"/>
              <w:ind w:left="0" w:hanging="284"/>
              <w:jc w:val="left"/>
            </w:pPr>
            <w:r w:rsidRPr="00C4428E">
              <w:rPr>
                <w:bCs/>
                <w:iCs/>
              </w:rPr>
              <w:t xml:space="preserve"> познакомить с алгоритмом планирования, организации и реализации исследования, а также с особенностями написания различных видов научных текстов;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-знать: состав компонентов методологического аппарата исследования; особенности каждого из структурных компонентов, место каждого из компонентов в структуре собственного исследования;</w:t>
            </w:r>
          </w:p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 xml:space="preserve">-уметь: составлять план своей исследовательской работы,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СР №6, СР №10</w:t>
            </w:r>
          </w:p>
        </w:tc>
      </w:tr>
      <w:tr w:rsidR="00A15447" w:rsidRPr="00C4428E" w:rsidTr="00A15447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7"/>
              <w:numPr>
                <w:ilvl w:val="0"/>
                <w:numId w:val="5"/>
              </w:numPr>
              <w:tabs>
                <w:tab w:val="clear" w:pos="756"/>
              </w:tabs>
              <w:spacing w:line="276" w:lineRule="auto"/>
              <w:ind w:left="0" w:hanging="284"/>
              <w:jc w:val="left"/>
              <w:rPr>
                <w:bCs/>
                <w:iCs/>
              </w:rPr>
            </w:pPr>
            <w:r w:rsidRPr="00C4428E">
              <w:rPr>
                <w:bCs/>
                <w:iCs/>
              </w:rPr>
              <w:t xml:space="preserve"> уметь осуществлять поиск, сбор, изучение и обработку необходимой научной информации;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знать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основные источники научной информации</w:t>
            </w:r>
          </w:p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уметь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способы поиска и накопления необходимой научной информации, ее обработки и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 результатов,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 №7, зачет</w:t>
            </w:r>
            <w:r w:rsidR="009463D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15447" w:rsidRPr="00C4428E" w:rsidTr="00A15447">
        <w:trPr>
          <w:trHeight w:val="1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7"/>
              <w:numPr>
                <w:ilvl w:val="0"/>
                <w:numId w:val="5"/>
              </w:numPr>
              <w:tabs>
                <w:tab w:val="clear" w:pos="756"/>
              </w:tabs>
              <w:spacing w:line="276" w:lineRule="auto"/>
              <w:ind w:left="0" w:hanging="284"/>
              <w:jc w:val="left"/>
              <w:rPr>
                <w:bCs/>
                <w:iCs/>
              </w:rPr>
            </w:pPr>
            <w:r w:rsidRPr="00C4428E">
              <w:rPr>
                <w:bCs/>
                <w:iCs/>
              </w:rPr>
              <w:lastRenderedPageBreak/>
              <w:t>изучить структуру и технику оформления научного документа;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-уметь</w:t>
            </w:r>
            <w:r w:rsidRPr="00C442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работать с компьютерными программами при обработке и оформлению результатов </w:t>
            </w:r>
            <w:r w:rsidR="00957A30" w:rsidRPr="00C4428E">
              <w:rPr>
                <w:rFonts w:ascii="Times New Roman" w:hAnsi="Times New Roman" w:cs="Times New Roman"/>
                <w:iCs/>
                <w:sz w:val="24"/>
                <w:szCs w:val="24"/>
              </w:rPr>
              <w:t>исследования.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СР №9, зачет</w:t>
            </w:r>
            <w:r w:rsidR="009463D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15447" w:rsidRPr="00C4428E" w:rsidTr="00A15447">
        <w:trPr>
          <w:trHeight w:val="15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7"/>
              <w:spacing w:line="276" w:lineRule="auto"/>
              <w:ind w:left="0" w:hanging="284"/>
              <w:jc w:val="left"/>
            </w:pPr>
            <w:r w:rsidRPr="00C4428E">
              <w:rPr>
                <w:bCs/>
                <w:iCs/>
              </w:rPr>
              <w:t>-   получить базовые практические навыки работы с различными источниками информации;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-знать: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особенности работы с научной литературой; правила использования прочитанной литературы в собственном исследовании; требования к составлению плана своей работы;</w:t>
            </w:r>
          </w:p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-уметь: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правильно подбирать необходимую литературу по теме исследования; составлять план работы; цитировать автора в тексте своей работы с последующей ссылкой.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СР №11, зачет</w:t>
            </w:r>
            <w:r w:rsidR="009463D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15447" w:rsidRPr="00C4428E" w:rsidTr="00A15447">
        <w:trPr>
          <w:trHeight w:val="12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7"/>
              <w:numPr>
                <w:ilvl w:val="0"/>
                <w:numId w:val="5"/>
              </w:numPr>
              <w:spacing w:line="276" w:lineRule="auto"/>
              <w:ind w:left="0" w:hanging="284"/>
              <w:jc w:val="left"/>
              <w:rPr>
                <w:bCs/>
                <w:iCs/>
              </w:rPr>
            </w:pPr>
            <w:r w:rsidRPr="00C4428E">
              <w:t>уметь оформлять результаты исследования в различных формах;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-знать: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результатов исследования;</w:t>
            </w:r>
          </w:p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-уметь: </w:t>
            </w:r>
            <w:r w:rsidRPr="00C4428E">
              <w:rPr>
                <w:rFonts w:ascii="Times New Roman" w:hAnsi="Times New Roman" w:cs="Times New Roman"/>
                <w:sz w:val="24"/>
                <w:szCs w:val="24"/>
              </w:rPr>
              <w:t>оформлять свою работу в соответствии с требованиями.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  <w:r w:rsidR="009463D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15447" w:rsidRPr="00C4428E" w:rsidTr="00A15447">
        <w:trPr>
          <w:trHeight w:val="13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pStyle w:val="a7"/>
              <w:numPr>
                <w:ilvl w:val="0"/>
                <w:numId w:val="5"/>
              </w:numPr>
              <w:spacing w:line="276" w:lineRule="auto"/>
              <w:ind w:left="0" w:hanging="284"/>
              <w:jc w:val="left"/>
            </w:pPr>
            <w:r w:rsidRPr="00C4428E">
              <w:t xml:space="preserve"> приобретать навыки дискуссии в процессе защиты исследовательских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знать правила публичного выступления, правила составления презентации  </w:t>
            </w:r>
          </w:p>
          <w:p w:rsidR="00A15447" w:rsidRPr="00C4428E" w:rsidRDefault="00A15447" w:rsidP="00C4428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уметь использовать </w:t>
            </w:r>
            <w:proofErr w:type="spellStart"/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хэндауты</w:t>
            </w:r>
            <w:proofErr w:type="spellEnd"/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47" w:rsidRPr="00C4428E" w:rsidRDefault="00A15447" w:rsidP="00C4428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28E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  <w:r w:rsidR="009463D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</w:tbl>
    <w:p w:rsidR="00A15447" w:rsidRPr="00C4428E" w:rsidRDefault="00A15447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A15447" w:rsidRPr="00C4428E" w:rsidRDefault="00A15447" w:rsidP="00C4428E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A15447" w:rsidRPr="00C4428E" w:rsidRDefault="00A15447" w:rsidP="00C442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63D0" w:rsidRPr="009463D0" w:rsidRDefault="009463D0" w:rsidP="00946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463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* для студентов-инвалидов или студентов с ОВЗ</w:t>
      </w:r>
    </w:p>
    <w:p w:rsidR="00A15447" w:rsidRPr="00C4428E" w:rsidRDefault="00A15447" w:rsidP="00C442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5D0" w:rsidRPr="00C4428E" w:rsidRDefault="003655D0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Pr="00C4428E" w:rsidRDefault="008F485A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Pr="00C4428E" w:rsidRDefault="008F485A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Pr="00C4428E" w:rsidRDefault="008F485A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Pr="00C4428E" w:rsidRDefault="008F485A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Pr="00C4428E" w:rsidRDefault="008F485A" w:rsidP="00C4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Default="008F485A" w:rsidP="008F4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Default="008F485A" w:rsidP="008F4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Default="008F485A" w:rsidP="008F4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Default="008F485A" w:rsidP="008F4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5A" w:rsidRDefault="008F485A" w:rsidP="008F4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5A" w:rsidSect="0098009C">
      <w:pgSz w:w="11906" w:h="16838"/>
      <w:pgMar w:top="1134" w:right="851" w:bottom="1134" w:left="1701" w:header="709" w:footer="709" w:gutter="0"/>
      <w:pgNumType w:start="1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607" w:rsidRDefault="005B4607" w:rsidP="00725314">
      <w:pPr>
        <w:spacing w:after="0" w:line="240" w:lineRule="auto"/>
      </w:pPr>
      <w:r>
        <w:separator/>
      </w:r>
    </w:p>
  </w:endnote>
  <w:endnote w:type="continuationSeparator" w:id="0">
    <w:p w:rsidR="005B4607" w:rsidRDefault="005B4607" w:rsidP="00725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73" w:rsidRDefault="00F1668A" w:rsidP="00E57C6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4107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41073" w:rsidRDefault="00C41073" w:rsidP="00E57C6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5787268"/>
    </w:sdtPr>
    <w:sdtContent>
      <w:p w:rsidR="00C41073" w:rsidRDefault="00F1668A">
        <w:pPr>
          <w:pStyle w:val="a8"/>
          <w:jc w:val="center"/>
        </w:pPr>
        <w:r>
          <w:fldChar w:fldCharType="begin"/>
        </w:r>
        <w:r w:rsidR="000156F6">
          <w:instrText>PAGE   \* MERGEFORMAT</w:instrText>
        </w:r>
        <w:r>
          <w:fldChar w:fldCharType="separate"/>
        </w:r>
        <w:r w:rsidR="00DD069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41073" w:rsidRDefault="00C41073" w:rsidP="00E57C6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607" w:rsidRDefault="005B4607" w:rsidP="00725314">
      <w:pPr>
        <w:spacing w:after="0" w:line="240" w:lineRule="auto"/>
      </w:pPr>
      <w:r>
        <w:separator/>
      </w:r>
    </w:p>
  </w:footnote>
  <w:footnote w:type="continuationSeparator" w:id="0">
    <w:p w:rsidR="005B4607" w:rsidRDefault="005B4607" w:rsidP="00725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43BB"/>
    <w:multiLevelType w:val="hybridMultilevel"/>
    <w:tmpl w:val="2982C5E8"/>
    <w:lvl w:ilvl="0" w:tplc="36361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43243"/>
    <w:multiLevelType w:val="hybridMultilevel"/>
    <w:tmpl w:val="F992EA6E"/>
    <w:lvl w:ilvl="0" w:tplc="3636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">
    <w:nsid w:val="714368BE"/>
    <w:multiLevelType w:val="hybridMultilevel"/>
    <w:tmpl w:val="2F042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F93806"/>
    <w:multiLevelType w:val="hybridMultilevel"/>
    <w:tmpl w:val="F63C262C"/>
    <w:lvl w:ilvl="0" w:tplc="36361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538"/>
    <w:rsid w:val="000156F6"/>
    <w:rsid w:val="00051E7D"/>
    <w:rsid w:val="0007080D"/>
    <w:rsid w:val="0009010C"/>
    <w:rsid w:val="00092CC4"/>
    <w:rsid w:val="000F52ED"/>
    <w:rsid w:val="00151D09"/>
    <w:rsid w:val="00154A20"/>
    <w:rsid w:val="00195B73"/>
    <w:rsid w:val="001A59EC"/>
    <w:rsid w:val="001C1F60"/>
    <w:rsid w:val="00332AFC"/>
    <w:rsid w:val="00365208"/>
    <w:rsid w:val="003655D0"/>
    <w:rsid w:val="003F4803"/>
    <w:rsid w:val="004D1001"/>
    <w:rsid w:val="005A17E2"/>
    <w:rsid w:val="005B4607"/>
    <w:rsid w:val="00615D51"/>
    <w:rsid w:val="0062300D"/>
    <w:rsid w:val="006745A6"/>
    <w:rsid w:val="00725314"/>
    <w:rsid w:val="00735AD0"/>
    <w:rsid w:val="00782CB8"/>
    <w:rsid w:val="0080775A"/>
    <w:rsid w:val="008A43EC"/>
    <w:rsid w:val="008B0DA4"/>
    <w:rsid w:val="008C3C6C"/>
    <w:rsid w:val="008D17F4"/>
    <w:rsid w:val="008D7690"/>
    <w:rsid w:val="008F485A"/>
    <w:rsid w:val="00912EFE"/>
    <w:rsid w:val="00940667"/>
    <w:rsid w:val="00941C42"/>
    <w:rsid w:val="009463D0"/>
    <w:rsid w:val="00957A30"/>
    <w:rsid w:val="0098009C"/>
    <w:rsid w:val="00A15447"/>
    <w:rsid w:val="00A46C1B"/>
    <w:rsid w:val="00A62538"/>
    <w:rsid w:val="00A73DDB"/>
    <w:rsid w:val="00AC65FB"/>
    <w:rsid w:val="00B31B3F"/>
    <w:rsid w:val="00B369C6"/>
    <w:rsid w:val="00BB0255"/>
    <w:rsid w:val="00BE1588"/>
    <w:rsid w:val="00C028C7"/>
    <w:rsid w:val="00C03204"/>
    <w:rsid w:val="00C41073"/>
    <w:rsid w:val="00C4428E"/>
    <w:rsid w:val="00C64E32"/>
    <w:rsid w:val="00C67B27"/>
    <w:rsid w:val="00C84B15"/>
    <w:rsid w:val="00CA1B0E"/>
    <w:rsid w:val="00CE255B"/>
    <w:rsid w:val="00CF1485"/>
    <w:rsid w:val="00D71A54"/>
    <w:rsid w:val="00D80A9B"/>
    <w:rsid w:val="00D81ACF"/>
    <w:rsid w:val="00D824D8"/>
    <w:rsid w:val="00DB2AFE"/>
    <w:rsid w:val="00DD0695"/>
    <w:rsid w:val="00DE43B5"/>
    <w:rsid w:val="00DE61B2"/>
    <w:rsid w:val="00DE668B"/>
    <w:rsid w:val="00E00603"/>
    <w:rsid w:val="00E14098"/>
    <w:rsid w:val="00E37472"/>
    <w:rsid w:val="00E57C69"/>
    <w:rsid w:val="00E9660E"/>
    <w:rsid w:val="00E97F96"/>
    <w:rsid w:val="00EB1495"/>
    <w:rsid w:val="00EB1B44"/>
    <w:rsid w:val="00EB5D37"/>
    <w:rsid w:val="00ED4931"/>
    <w:rsid w:val="00EF53BF"/>
    <w:rsid w:val="00F1668A"/>
    <w:rsid w:val="00F76427"/>
    <w:rsid w:val="00F85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D51"/>
  </w:style>
  <w:style w:type="paragraph" w:styleId="1">
    <w:name w:val="heading 1"/>
    <w:basedOn w:val="a"/>
    <w:next w:val="a"/>
    <w:link w:val="10"/>
    <w:qFormat/>
    <w:rsid w:val="00A6253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53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62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A6253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A62538"/>
  </w:style>
  <w:style w:type="paragraph" w:styleId="2">
    <w:name w:val="Body Text 2"/>
    <w:basedOn w:val="a"/>
    <w:link w:val="20"/>
    <w:uiPriority w:val="99"/>
    <w:unhideWhenUsed/>
    <w:rsid w:val="00A625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2538"/>
  </w:style>
  <w:style w:type="paragraph" w:styleId="21">
    <w:name w:val="Body Text Indent 2"/>
    <w:basedOn w:val="a"/>
    <w:link w:val="22"/>
    <w:uiPriority w:val="99"/>
    <w:semiHidden/>
    <w:unhideWhenUsed/>
    <w:rsid w:val="00A625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6253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A62538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Default">
    <w:name w:val="Default"/>
    <w:rsid w:val="00A6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11">
    <w:name w:val="Table Grid 1"/>
    <w:basedOn w:val="a1"/>
    <w:unhideWhenUsed/>
    <w:rsid w:val="00A62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7">
    <w:name w:val="список с точками"/>
    <w:basedOn w:val="a"/>
    <w:rsid w:val="00195B7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725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725314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725314"/>
  </w:style>
  <w:style w:type="paragraph" w:styleId="ab">
    <w:name w:val="header"/>
    <w:basedOn w:val="a"/>
    <w:link w:val="ac"/>
    <w:uiPriority w:val="99"/>
    <w:unhideWhenUsed/>
    <w:rsid w:val="00725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25314"/>
  </w:style>
  <w:style w:type="table" w:styleId="ad">
    <w:name w:val="Table Grid"/>
    <w:basedOn w:val="a1"/>
    <w:rsid w:val="003655D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0156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4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URL:http://www.istin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dlihe.ru/orgs&#8211;edu/traform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15</Pages>
  <Words>3156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21104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2017-06-21T05:09:00Z</cp:lastPrinted>
  <dcterms:created xsi:type="dcterms:W3CDTF">2016-10-31T11:22:00Z</dcterms:created>
  <dcterms:modified xsi:type="dcterms:W3CDTF">2018-12-06T07:05:00Z</dcterms:modified>
</cp:coreProperties>
</file>